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3648" w14:textId="77777777" w:rsidR="00000000" w:rsidRPr="0051363D" w:rsidRDefault="00000000">
      <w:pPr>
        <w:pStyle w:val="Rubrik1"/>
        <w:jc w:val="center"/>
        <w:rPr>
          <w:lang w:val="en-US"/>
        </w:rPr>
      </w:pPr>
      <w:r w:rsidRPr="0051363D">
        <w:rPr>
          <w:rFonts w:cs="Arial"/>
          <w:color w:val="000000"/>
          <w:sz w:val="27"/>
          <w:lang w:val="en-US"/>
        </w:rPr>
        <w:t>2QA335 Global health in an interprofessional setting: A caring science perspective HT23 (</w:t>
      </w:r>
      <w:proofErr w:type="spellStart"/>
      <w:r w:rsidRPr="0051363D">
        <w:rPr>
          <w:rFonts w:cs="Arial"/>
          <w:color w:val="000000"/>
          <w:sz w:val="27"/>
          <w:lang w:val="en-US"/>
        </w:rPr>
        <w:t>fristående</w:t>
      </w:r>
      <w:proofErr w:type="spellEnd"/>
      <w:r w:rsidRPr="0051363D">
        <w:rPr>
          <w:rFonts w:cs="Arial"/>
          <w:color w:val="000000"/>
          <w:sz w:val="27"/>
          <w:lang w:val="en-US"/>
        </w:rPr>
        <w:t>)</w:t>
      </w:r>
    </w:p>
    <w:p w14:paraId="1B366224" w14:textId="77777777" w:rsidR="00000000" w:rsidRPr="0051363D" w:rsidRDefault="00000000">
      <w:pPr>
        <w:jc w:val="center"/>
        <w:rPr>
          <w:lang w:val="en-US"/>
        </w:rPr>
      </w:pPr>
      <w:r w:rsidRPr="0051363D">
        <w:rPr>
          <w:rFonts w:ascii="Arial" w:hAnsi="Arial" w:cs="Arial"/>
          <w:color w:val="000000"/>
          <w:sz w:val="16"/>
          <w:lang w:val="en-US"/>
        </w:rPr>
        <w:t>Respondents: 31</w:t>
      </w:r>
      <w:r w:rsidRPr="0051363D">
        <w:rPr>
          <w:rFonts w:ascii="Arial" w:hAnsi="Arial" w:cs="Arial"/>
          <w:color w:val="000000"/>
          <w:sz w:val="16"/>
          <w:lang w:val="en-US"/>
        </w:rPr>
        <w:br/>
        <w:t>Answer Count: 15</w:t>
      </w:r>
      <w:r w:rsidRPr="0051363D">
        <w:rPr>
          <w:rFonts w:ascii="Arial" w:hAnsi="Arial" w:cs="Arial"/>
          <w:color w:val="000000"/>
          <w:sz w:val="16"/>
          <w:lang w:val="en-US"/>
        </w:rPr>
        <w:br/>
        <w:t>Answer Frequency: 48,39 %</w:t>
      </w:r>
    </w:p>
    <w:p w14:paraId="105FCDD5" w14:textId="77777777" w:rsidR="00000000" w:rsidRPr="0051363D" w:rsidRDefault="00000000">
      <w:pPr>
        <w:pBdr>
          <w:bottom w:val="single" w:sz="4" w:space="1" w:color="auto"/>
        </w:pBdr>
        <w:rPr>
          <w:lang w:val="en-US"/>
        </w:rPr>
      </w:pPr>
    </w:p>
    <w:p w14:paraId="4668142F" w14:textId="77777777" w:rsidR="00000000" w:rsidRPr="0051363D" w:rsidRDefault="00000000">
      <w:pPr>
        <w:spacing w:after="170"/>
        <w:jc w:val="center"/>
        <w:rPr>
          <w:lang w:val="en-US"/>
        </w:rPr>
      </w:pPr>
      <w:r w:rsidRPr="0051363D">
        <w:rPr>
          <w:rFonts w:ascii="Arial" w:hAnsi="Arial" w:cs="Arial"/>
          <w:color w:val="000000"/>
          <w:sz w:val="16"/>
          <w:lang w:val="en-US"/>
        </w:rPr>
        <w:t> </w:t>
      </w:r>
    </w:p>
    <w:p w14:paraId="21DB2492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In my view, I have developed valuable expertise/skills during the course.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559DC4E6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029"/>
              <w:gridCol w:w="1167"/>
            </w:tblGrid>
            <w:tr w:rsidR="009A3EB7" w14:paraId="28FFAC7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F16B22E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In my view, I have developed valuab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le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per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tise/s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kills during 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4BE70F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65A2EE6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388F034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773EEF4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408EFBB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6A1484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45F8C1C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001980F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85B8AC0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AE6B778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 (26,7%)</w:t>
                  </w:r>
                </w:p>
              </w:tc>
            </w:tr>
            <w:tr w:rsidR="009A3EB7" w14:paraId="647100D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D763044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A26900C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 (46,7%)</w:t>
                  </w:r>
                </w:p>
              </w:tc>
            </w:tr>
            <w:tr w:rsidR="009A3EB7" w14:paraId="31175F6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E3A01D5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2653E63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 (26,7%)</w:t>
                  </w:r>
                </w:p>
              </w:tc>
            </w:tr>
            <w:tr w:rsidR="009A3EB7" w14:paraId="7172ECF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8B349E1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12632AD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60F8A813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3E54C887" w14:textId="77777777" w:rsidR="009A3EB7" w:rsidRDefault="00000000">
            <w:r>
              <w:rPr>
                <w:noProof/>
              </w:rPr>
              <w:drawing>
                <wp:inline distT="0" distB="0" distL="0" distR="0" wp14:anchorId="1B13D04B" wp14:editId="622A9D31">
                  <wp:extent cx="2803454" cy="2803454"/>
                  <wp:effectExtent l="19050" t="0" r="0" b="0"/>
                  <wp:docPr id="1" name="Bildobjekt 0" descr="9d33d5b5-62fe-48f0-ba51-e355d8261298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33d5b5-62fe-48f0-ba51-e355d8261298,e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78DF0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185"/>
        <w:gridCol w:w="521"/>
        <w:gridCol w:w="1125"/>
        <w:gridCol w:w="1228"/>
        <w:gridCol w:w="378"/>
        <w:gridCol w:w="850"/>
        <w:gridCol w:w="645"/>
        <w:gridCol w:w="837"/>
        <w:gridCol w:w="423"/>
      </w:tblGrid>
      <w:tr w:rsidR="009A3EB7" w14:paraId="4CBD6D03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12CF69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4FE01B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F9475C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D76A11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B0ED4E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309C0B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833D5F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7A3831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6E93C5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03B61823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A0BF2E5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In my view, I have developed valuab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le ex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per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tise/s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kills during 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771F6C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A1459D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9C6DC5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18,9 %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CFF52D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A19D12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B79B73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77657A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20C7A2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7BC8A983" w14:textId="77777777" w:rsidR="009A3EB7" w:rsidRDefault="009A3EB7">
      <w:pPr>
        <w:spacing w:after="170"/>
        <w:rPr>
          <w:sz w:val="10"/>
        </w:rPr>
      </w:pPr>
    </w:p>
    <w:p w14:paraId="5C1C0CA3" w14:textId="77777777" w:rsidR="009A3EB7" w:rsidRDefault="00000000">
      <w:r>
        <w:br w:type="page"/>
      </w:r>
    </w:p>
    <w:p w14:paraId="3B1DA168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lastRenderedPageBreak/>
        <w:t>In my view, I have achieved all the intended learning outcomes of the course.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316788EB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030"/>
              <w:gridCol w:w="1166"/>
            </w:tblGrid>
            <w:tr w:rsidR="009A3EB7" w14:paraId="691F767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AC5E49A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In my view, I have ac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hieved all the in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ded lear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ning out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comes of 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14DFCF46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53FD21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7116CE1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28ADAE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66452A4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0FABA90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1DD3ED5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0724F5E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0674A3F1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3C21178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(13,3%)</w:t>
                  </w:r>
                </w:p>
              </w:tc>
            </w:tr>
            <w:tr w:rsidR="009A3EB7" w14:paraId="7281ADE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FFB2398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091554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 (46,7%)</w:t>
                  </w:r>
                </w:p>
              </w:tc>
            </w:tr>
            <w:tr w:rsidR="009A3EB7" w14:paraId="5D8C1B5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3F975B2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4251464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 (40,0%)</w:t>
                  </w:r>
                </w:p>
              </w:tc>
            </w:tr>
            <w:tr w:rsidR="009A3EB7" w14:paraId="689159A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302B339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9A275E2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2B2A6EB5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15E5F152" w14:textId="77777777" w:rsidR="009A3EB7" w:rsidRDefault="00000000">
            <w:r>
              <w:rPr>
                <w:noProof/>
              </w:rPr>
              <w:drawing>
                <wp:inline distT="0" distB="0" distL="0" distR="0" wp14:anchorId="17DD59BD" wp14:editId="21C86195">
                  <wp:extent cx="2803454" cy="2803454"/>
                  <wp:effectExtent l="19050" t="0" r="0" b="0"/>
                  <wp:docPr id="2" name="Bildobjekt 0" descr="494065f6-296e-426b-9e05-69527d3eac5a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4065f6-296e-426b-9e05-69527d3eac5a,e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C66B3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196"/>
        <w:gridCol w:w="521"/>
        <w:gridCol w:w="1123"/>
        <w:gridCol w:w="1224"/>
        <w:gridCol w:w="378"/>
        <w:gridCol w:w="848"/>
        <w:gridCol w:w="645"/>
        <w:gridCol w:w="834"/>
        <w:gridCol w:w="423"/>
      </w:tblGrid>
      <w:tr w:rsidR="009A3EB7" w14:paraId="0DC00A64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CFCDE3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BE66B5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1B1477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90E9B8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071966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0A30F9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A9A9DA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89DF32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E870B0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00772E9D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B5B688C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In my view, I have ac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hieved all the in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ten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ded lear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ning out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comes of 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CC6864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719677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4A1DA2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16,5 %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03B4E5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E3A4AE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D59840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E2BA4B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B59D61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7743F2FB" w14:textId="77777777" w:rsidR="009A3EB7" w:rsidRDefault="009A3EB7">
      <w:pPr>
        <w:spacing w:after="170"/>
        <w:rPr>
          <w:sz w:val="10"/>
        </w:rPr>
      </w:pPr>
    </w:p>
    <w:p w14:paraId="04CD7F00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In my view, there was a common theme running throughout the course – from learning outcomes to examinations.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31BFB388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191"/>
              <w:gridCol w:w="1005"/>
            </w:tblGrid>
            <w:tr w:rsidR="009A3EB7" w14:paraId="0DCE3EE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A8DCCBC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In my view, there was a com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mon theme run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ning th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roug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hout 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 – from lear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ning out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comes to examinations.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CF428CF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592B221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C4F01A0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DFE2055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0572E57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6C88614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5CC9B6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53CE75B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3D8A872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9C2DE14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(13,3%)</w:t>
                  </w:r>
                </w:p>
              </w:tc>
            </w:tr>
            <w:tr w:rsidR="009A3EB7" w14:paraId="3780A5C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287B0A6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1A9093BE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 (40,0%)</w:t>
                  </w:r>
                </w:p>
              </w:tc>
            </w:tr>
            <w:tr w:rsidR="009A3EB7" w14:paraId="16288E9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D64C79D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E4AC9B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 (46,7%)</w:t>
                  </w:r>
                </w:p>
              </w:tc>
            </w:tr>
            <w:tr w:rsidR="009A3EB7" w14:paraId="0080957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CF2803C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E2E47AC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5FF19837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52696E77" w14:textId="77777777" w:rsidR="009A3EB7" w:rsidRDefault="00000000">
            <w:r>
              <w:rPr>
                <w:noProof/>
              </w:rPr>
              <w:drawing>
                <wp:inline distT="0" distB="0" distL="0" distR="0" wp14:anchorId="1F545444" wp14:editId="013184F5">
                  <wp:extent cx="2803454" cy="2803454"/>
                  <wp:effectExtent l="19050" t="0" r="0" b="0"/>
                  <wp:docPr id="3" name="Bildobjekt 0" descr="0b45e787-606d-4743-8aed-e8c79a05324f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45e787-606d-4743-8aed-e8c79a05324f,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73C41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639"/>
        <w:gridCol w:w="521"/>
        <w:gridCol w:w="1017"/>
        <w:gridCol w:w="1075"/>
        <w:gridCol w:w="378"/>
        <w:gridCol w:w="756"/>
        <w:gridCol w:w="645"/>
        <w:gridCol w:w="738"/>
        <w:gridCol w:w="423"/>
      </w:tblGrid>
      <w:tr w:rsidR="009A3EB7" w14:paraId="592FA16F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7AF46E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A3FFC1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3B6AE9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2556F9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2A7A4D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46AA40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A241AB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6223E8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AC52BD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11539BD4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351005C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In my view, there was a com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mon theme run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ning th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roug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hout 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 – from lear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ning out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comes to examinations.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587858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B19E65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BA6FCE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16,7 %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040636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1328FE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BC78C2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1596C7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EA3146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4F8DBBA7" w14:textId="77777777" w:rsidR="009A3EB7" w:rsidRDefault="009A3EB7">
      <w:pPr>
        <w:spacing w:after="170"/>
        <w:rPr>
          <w:sz w:val="10"/>
        </w:rPr>
      </w:pPr>
    </w:p>
    <w:p w14:paraId="0B64D2E2" w14:textId="77777777" w:rsidR="009A3EB7" w:rsidRDefault="00000000">
      <w:r>
        <w:br w:type="page"/>
      </w:r>
    </w:p>
    <w:p w14:paraId="35FADA14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lastRenderedPageBreak/>
        <w:t>In my view, the course has promoted a scientific way of thinking and reasoning (e.g. analytical and critical thinking, independent search for and evaluation of information).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2CF242DF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53"/>
              <w:gridCol w:w="943"/>
            </w:tblGrid>
            <w:tr w:rsidR="009A3EB7" w14:paraId="08A4E18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38D1105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In my view, 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 has promoted a scien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tific way of thin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king and reasoning (e.g. analytical and critical thin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king, in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depen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dent search for and evaluation of in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for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mation).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5D2F244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2D4C06D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86C2B04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8BB1CC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3C40329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8AE3174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DAC0B74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210063C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05E18F58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944D732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(13,3%)</w:t>
                  </w:r>
                </w:p>
              </w:tc>
            </w:tr>
            <w:tr w:rsidR="009A3EB7" w14:paraId="0D57A97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701394A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4FF9DDA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 (33,3%)</w:t>
                  </w:r>
                </w:p>
              </w:tc>
            </w:tr>
            <w:tr w:rsidR="009A3EB7" w14:paraId="22A61DE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70CD1AE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1D4FACB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8 (53,3%)</w:t>
                  </w:r>
                </w:p>
              </w:tc>
            </w:tr>
            <w:tr w:rsidR="009A3EB7" w14:paraId="5385329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9D51C4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FAB8E76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37F19528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49F3E703" w14:textId="77777777" w:rsidR="009A3EB7" w:rsidRDefault="00000000">
            <w:r>
              <w:rPr>
                <w:noProof/>
              </w:rPr>
              <w:drawing>
                <wp:inline distT="0" distB="0" distL="0" distR="0" wp14:anchorId="63C64CB8" wp14:editId="497A2502">
                  <wp:extent cx="2803454" cy="2803454"/>
                  <wp:effectExtent l="19050" t="0" r="0" b="0"/>
                  <wp:docPr id="4" name="Bildobjekt 0" descr="31f052d8-ca9f-4379-b676-b0da52842b8e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f052d8-ca9f-4379-b676-b0da52842b8e,e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C2440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869"/>
        <w:gridCol w:w="521"/>
        <w:gridCol w:w="962"/>
        <w:gridCol w:w="998"/>
        <w:gridCol w:w="378"/>
        <w:gridCol w:w="708"/>
        <w:gridCol w:w="645"/>
        <w:gridCol w:w="688"/>
        <w:gridCol w:w="423"/>
      </w:tblGrid>
      <w:tr w:rsidR="009A3EB7" w14:paraId="02FD9313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80790C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54A00D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30F8DE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6C2ACA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567750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D01D4B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A49CF9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CAD914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9ABE85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70C309CA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54FFF33A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In my view, 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 has promoted a scien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tific way of thin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king and reasoning (e.g. analytical and critical thin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king, in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depen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dent search for and evaluation of in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for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mation).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A22E22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74B844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71D9C8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16,7 %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60B155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23DFE0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F47031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24EA48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E0AD61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055B6C65" w14:textId="77777777" w:rsidR="009A3EB7" w:rsidRDefault="009A3EB7">
      <w:pPr>
        <w:spacing w:after="170"/>
        <w:rPr>
          <w:sz w:val="10"/>
        </w:rPr>
      </w:pPr>
    </w:p>
    <w:p w14:paraId="1F5A0249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In my view, during the course, the teachers have been open to ideas and opinions about the course’s structure and content.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4B0E422E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181"/>
              <w:gridCol w:w="1015"/>
            </w:tblGrid>
            <w:tr w:rsidR="009A3EB7" w14:paraId="135FC37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B1668B5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In my view, during 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se, the teac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hers have been open to ideas and opinions about 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se’s st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ruc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ture and content.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5BBDED2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31899DB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BDA1693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8A0F2A6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40F666E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0773BC3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E092C53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1E6F665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7D5DA52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2255D0B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715CB18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2B69889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20693B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 (40,0%)</w:t>
                  </w:r>
                </w:p>
              </w:tc>
            </w:tr>
            <w:tr w:rsidR="009A3EB7" w14:paraId="2568C4A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0C14A700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F575BC8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 (60,0%)</w:t>
                  </w:r>
                </w:p>
              </w:tc>
            </w:tr>
            <w:tr w:rsidR="009A3EB7" w14:paraId="5B4D3D0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F4CE899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4841CB0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3D2A9B52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26955C9A" w14:textId="77777777" w:rsidR="009A3EB7" w:rsidRDefault="00000000">
            <w:r>
              <w:rPr>
                <w:noProof/>
              </w:rPr>
              <w:drawing>
                <wp:inline distT="0" distB="0" distL="0" distR="0" wp14:anchorId="6DEA8DD3" wp14:editId="5A4FB829">
                  <wp:extent cx="2803454" cy="2803454"/>
                  <wp:effectExtent l="19050" t="0" r="0" b="0"/>
                  <wp:docPr id="5" name="Bildobjekt 0" descr="83292d4f-b6c8-44a8-b9e6-2a8b40bac022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292d4f-b6c8-44a8-b9e6-2a8b40bac022,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DCE6D" w14:textId="77777777" w:rsidR="009A3EB7" w:rsidRDefault="00000000">
      <w:r>
        <w:br w:type="page"/>
      </w:r>
    </w:p>
    <w:p w14:paraId="15B52522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630"/>
        <w:gridCol w:w="521"/>
        <w:gridCol w:w="1019"/>
        <w:gridCol w:w="1078"/>
        <w:gridCol w:w="378"/>
        <w:gridCol w:w="758"/>
        <w:gridCol w:w="645"/>
        <w:gridCol w:w="740"/>
        <w:gridCol w:w="423"/>
      </w:tblGrid>
      <w:tr w:rsidR="009A3EB7" w14:paraId="6B30407A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15E54C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AE8394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9EB305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EAA4CB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64D59B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078013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6D3BA9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3A9959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BDB67F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0C7A2690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352668AE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In my view, during 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se, the teac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hers have been open to ideas and opinions about 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se’s st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ruc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ture and content.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D8AA57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AFAA04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BE443D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11,0 %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F0AC2C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ADE3C6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AC12B6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FAA769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99461D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4526114B" w14:textId="77777777" w:rsidR="009A3EB7" w:rsidRDefault="009A3EB7">
      <w:pPr>
        <w:spacing w:after="170"/>
        <w:rPr>
          <w:sz w:val="10"/>
        </w:rPr>
      </w:pPr>
    </w:p>
    <w:p w14:paraId="45A84CDD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The course's pedagogic structure has stimulated my learning.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21472432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62"/>
              <w:gridCol w:w="1234"/>
            </w:tblGrid>
            <w:tr w:rsidR="009A3EB7" w14:paraId="296B9E1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49992B3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se's pedagogic st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ruc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ture has stimulated my lear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ning.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29DC3C0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1307733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09C2C86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264E08E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68A3643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FDADCD8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A570D3B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60F19E8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F47FB93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78B2AB0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3 (20,0%)</w:t>
                  </w:r>
                </w:p>
              </w:tc>
            </w:tr>
            <w:tr w:rsidR="009A3EB7" w14:paraId="36EE7C9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05C16F5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7E99463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 (46,7%)</w:t>
                  </w:r>
                </w:p>
              </w:tc>
            </w:tr>
            <w:tr w:rsidR="009A3EB7" w14:paraId="4FF916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62DC860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56CF4D3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 (33,3%)</w:t>
                  </w:r>
                </w:p>
              </w:tc>
            </w:tr>
            <w:tr w:rsidR="009A3EB7" w14:paraId="604E29D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1E0E9CB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C75DA8D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31A7F60C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1396F524" w14:textId="77777777" w:rsidR="009A3EB7" w:rsidRDefault="00000000">
            <w:r>
              <w:rPr>
                <w:noProof/>
              </w:rPr>
              <w:drawing>
                <wp:inline distT="0" distB="0" distL="0" distR="0" wp14:anchorId="3F58D4F0" wp14:editId="4DEDBF12">
                  <wp:extent cx="2803454" cy="2803454"/>
                  <wp:effectExtent l="19050" t="0" r="0" b="0"/>
                  <wp:docPr id="6" name="Bildobjekt 0" descr="575314e6-2ed9-408f-81fc-8daf45fd302d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5314e6-2ed9-408f-81fc-8daf45fd302d,e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45BE5" w14:textId="77777777" w:rsidR="009A3EB7" w:rsidRDefault="00000000">
      <w:r>
        <w:br w:type="page"/>
      </w:r>
    </w:p>
    <w:p w14:paraId="76862FD6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018"/>
        <w:gridCol w:w="521"/>
        <w:gridCol w:w="1165"/>
        <w:gridCol w:w="1284"/>
        <w:gridCol w:w="378"/>
        <w:gridCol w:w="885"/>
        <w:gridCol w:w="645"/>
        <w:gridCol w:w="873"/>
        <w:gridCol w:w="423"/>
      </w:tblGrid>
      <w:tr w:rsidR="009A3EB7" w14:paraId="23A5DFAD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4E6282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C9FC42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835C1E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15D50D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3F2A39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E7BACA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99A7A3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64FBF8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C73DB0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4AC4CBC3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2D82C4AB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se's pedagogic st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ruc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ture has stimulated my lear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ning.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CBF9F4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E4E216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663AE7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18,0 %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92869A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E6A6A3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379701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4CDC6F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557F7A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7AC9C8AF" w14:textId="77777777" w:rsidR="009A3EB7" w:rsidRDefault="009A3EB7">
      <w:pPr>
        <w:spacing w:after="170"/>
        <w:rPr>
          <w:sz w:val="10"/>
        </w:rPr>
      </w:pPr>
    </w:p>
    <w:p w14:paraId="2A24E167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9A3EB7" w14:paraId="56986B68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63E801C2" w14:textId="4E6A8D50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14:paraId="091C1EBA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305D5F41" w14:textId="68BC1751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14:paraId="4AA689B8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6D37E72" w14:textId="12D775CA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14:paraId="413A876F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71FE3B6C" w14:textId="6ECE876B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:rsidRPr="0051363D" w14:paraId="7AF2A660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7D6A880F" w14:textId="042E0731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:rsidRPr="0051363D" w14:paraId="0A1231AC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49E5A5B0" w14:textId="74D684E4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</w:tbl>
    <w:p w14:paraId="77085A10" w14:textId="77777777" w:rsidR="009A3EB7" w:rsidRPr="0051363D" w:rsidRDefault="009A3EB7">
      <w:pPr>
        <w:spacing w:after="170"/>
        <w:rPr>
          <w:sz w:val="10"/>
          <w:lang w:val="en-US"/>
        </w:rPr>
      </w:pPr>
    </w:p>
    <w:p w14:paraId="16741C10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My prior knowledge and competence were sufficient to succeed in this course.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6B91FA7E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034"/>
              <w:gridCol w:w="1162"/>
            </w:tblGrid>
            <w:tr w:rsidR="009A3EB7" w14:paraId="14E0288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F655C36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My prior know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led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and com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peten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ce were suf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ficient to suc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ceed in this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E8F91FA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07CDD5E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67F442A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B66F4E6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79F5597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E94ABA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88B101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(6,7%)</w:t>
                  </w:r>
                </w:p>
              </w:tc>
            </w:tr>
            <w:tr w:rsidR="009A3EB7" w14:paraId="550C1E7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476D20C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D64F4B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3 (20,0%)</w:t>
                  </w:r>
                </w:p>
              </w:tc>
            </w:tr>
            <w:tr w:rsidR="009A3EB7" w14:paraId="5E803B4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CF89D82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8BF5080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 (46,7%)</w:t>
                  </w:r>
                </w:p>
              </w:tc>
            </w:tr>
            <w:tr w:rsidR="009A3EB7" w14:paraId="549715A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86E1715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278851A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 (26,7%)</w:t>
                  </w:r>
                </w:p>
              </w:tc>
            </w:tr>
            <w:tr w:rsidR="009A3EB7" w14:paraId="477B23A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32788E1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EBB035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5A128BDD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148C75DA" w14:textId="77777777" w:rsidR="009A3EB7" w:rsidRDefault="00000000">
            <w:r>
              <w:rPr>
                <w:noProof/>
              </w:rPr>
              <w:drawing>
                <wp:inline distT="0" distB="0" distL="0" distR="0" wp14:anchorId="34C8051C" wp14:editId="7878C867">
                  <wp:extent cx="2803454" cy="2803454"/>
                  <wp:effectExtent l="19050" t="0" r="0" b="0"/>
                  <wp:docPr id="7" name="Bildobjekt 0" descr="f5805a13-d497-4c65-9544-41381b980ec4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805a13-d497-4c65-9544-41381b980ec4,e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3ACDB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206"/>
        <w:gridCol w:w="521"/>
        <w:gridCol w:w="1120"/>
        <w:gridCol w:w="1221"/>
        <w:gridCol w:w="378"/>
        <w:gridCol w:w="846"/>
        <w:gridCol w:w="645"/>
        <w:gridCol w:w="832"/>
        <w:gridCol w:w="423"/>
      </w:tblGrid>
      <w:tr w:rsidR="009A3EB7" w14:paraId="2F6736E3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14B3BC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E41228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3D74C5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599A79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2BE0AF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FB8774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2C4EA3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75ADAF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38FD18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4497B665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25B1776F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My prior know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led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ge and com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peten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ce were suf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ficient to suc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ceed in this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43FB66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B45D93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1AB3BF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22,5 %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1277D6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302544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B68D8D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053021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B847C0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0B3D18F6" w14:textId="77777777" w:rsidR="009A3EB7" w:rsidRDefault="009A3EB7">
      <w:pPr>
        <w:spacing w:after="170"/>
        <w:rPr>
          <w:sz w:val="10"/>
        </w:rPr>
      </w:pPr>
    </w:p>
    <w:p w14:paraId="41F347CB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9A3EB7" w14:paraId="43EE6C00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2D1619F4" w14:textId="64B51177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:rsidRPr="0051363D" w14:paraId="4475E7E0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2CB204FB" w14:textId="116BFF24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:rsidRPr="0051363D" w14:paraId="04DA232E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7A4D5C48" w14:textId="7727B3AF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14:paraId="538822F8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3F845A47" w14:textId="492535D6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28B26162" w14:textId="77777777" w:rsidR="009A3EB7" w:rsidRDefault="009A3EB7">
      <w:pPr>
        <w:spacing w:after="170"/>
        <w:rPr>
          <w:sz w:val="10"/>
        </w:rPr>
      </w:pPr>
    </w:p>
    <w:p w14:paraId="5E4EA58C" w14:textId="77777777" w:rsidR="009A3EB7" w:rsidRDefault="00000000">
      <w:r>
        <w:br w:type="page"/>
      </w:r>
    </w:p>
    <w:p w14:paraId="0A31C780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lastRenderedPageBreak/>
        <w:t>The feedback I received impacted my learning.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1E0009FB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12"/>
              <w:gridCol w:w="1384"/>
            </w:tblGrid>
            <w:tr w:rsidR="009A3EB7" w14:paraId="114A74F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2BF3299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The feed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back I received im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pac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ted my lear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ning.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C04DACA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7F41CA9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075EBB0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6DFB57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273C3AA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A059810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3A760DF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6E916ED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CA30B3C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5F2CC3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3 (20,0%)</w:t>
                  </w:r>
                </w:p>
              </w:tc>
            </w:tr>
            <w:tr w:rsidR="009A3EB7" w14:paraId="2481EE3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C56EB0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D8438C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8 (53,3%)</w:t>
                  </w:r>
                </w:p>
              </w:tc>
            </w:tr>
            <w:tr w:rsidR="009A3EB7" w14:paraId="1F56E03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79CDDB2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7F1B91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 (26,7%)</w:t>
                  </w:r>
                </w:p>
              </w:tc>
            </w:tr>
            <w:tr w:rsidR="009A3EB7" w14:paraId="320012B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2E408D9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134647E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47D9A668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03D1ADAA" w14:textId="77777777" w:rsidR="009A3EB7" w:rsidRDefault="00000000">
            <w:r>
              <w:rPr>
                <w:noProof/>
              </w:rPr>
              <w:drawing>
                <wp:inline distT="0" distB="0" distL="0" distR="0" wp14:anchorId="4CAD1153" wp14:editId="267E8B60">
                  <wp:extent cx="2803454" cy="2803454"/>
                  <wp:effectExtent l="19050" t="0" r="0" b="0"/>
                  <wp:docPr id="8" name="Bildobjekt 0" descr="b2b3bc7c-8c5a-4977-8da0-3f48349a3686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b3bc7c-8c5a-4977-8da0-3f48349a3686,e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BB702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2696"/>
        <w:gridCol w:w="521"/>
        <w:gridCol w:w="1242"/>
        <w:gridCol w:w="1392"/>
        <w:gridCol w:w="378"/>
        <w:gridCol w:w="952"/>
        <w:gridCol w:w="645"/>
        <w:gridCol w:w="943"/>
        <w:gridCol w:w="423"/>
      </w:tblGrid>
      <w:tr w:rsidR="009A3EB7" w14:paraId="095812AB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4F86C8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967E4E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1C5B12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829542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48EE85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974089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37AE25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C4B3BF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D484A5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71847891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2D0ECBC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The feed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back I received im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pac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ted my lear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ning.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416AE2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5230CE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CB3609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17,3 %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88E980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16AACA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46DEB97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7F3DBC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143CFB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021251C2" w14:textId="77777777" w:rsidR="009A3EB7" w:rsidRDefault="009A3EB7">
      <w:pPr>
        <w:spacing w:after="170"/>
        <w:rPr>
          <w:sz w:val="10"/>
        </w:rPr>
      </w:pPr>
    </w:p>
    <w:p w14:paraId="13D7355A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9A3EB7" w14:paraId="5B4305F4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4226882D" w14:textId="338F36EC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:rsidRPr="0051363D" w14:paraId="3390FC25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35485927" w14:textId="183ACFF5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:rsidRPr="0051363D" w14:paraId="337B8D4D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5C25DC26" w14:textId="2348A3C7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</w:tbl>
    <w:p w14:paraId="25E8813D" w14:textId="77777777" w:rsidR="009A3EB7" w:rsidRPr="0051363D" w:rsidRDefault="009A3EB7">
      <w:pPr>
        <w:spacing w:after="170"/>
        <w:rPr>
          <w:sz w:val="10"/>
          <w:lang w:val="en-US"/>
        </w:rPr>
      </w:pPr>
    </w:p>
    <w:p w14:paraId="63B2D8D3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The course increased my understanding of an ethical approach in the caring sciences.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03C197AE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071"/>
              <w:gridCol w:w="1125"/>
            </w:tblGrid>
            <w:tr w:rsidR="009A3EB7" w14:paraId="251E6CB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F35046C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 inc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reased my un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ders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tan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ding of an et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hical app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roach in the caring scien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ces.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0FF7810C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0FE0A6C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B3DB400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92F1FB8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279519E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86A8DA3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AC8774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390E77D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E0F08BC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1CEE405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3 (20,0%)</w:t>
                  </w:r>
                </w:p>
              </w:tc>
            </w:tr>
            <w:tr w:rsidR="009A3EB7" w14:paraId="3B233B8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B18861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6DDEEE8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 (26,7%)</w:t>
                  </w:r>
                </w:p>
              </w:tc>
            </w:tr>
            <w:tr w:rsidR="009A3EB7" w14:paraId="24350CC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51AFB6FB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D0BAE92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8 (53,3%)</w:t>
                  </w:r>
                </w:p>
              </w:tc>
            </w:tr>
            <w:tr w:rsidR="009A3EB7" w14:paraId="47BD436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2237094E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46CA9DD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42D072A8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51CB6A80" w14:textId="77777777" w:rsidR="009A3EB7" w:rsidRDefault="00000000">
            <w:r>
              <w:rPr>
                <w:noProof/>
              </w:rPr>
              <w:drawing>
                <wp:inline distT="0" distB="0" distL="0" distR="0" wp14:anchorId="5FB59CC4" wp14:editId="554C0290">
                  <wp:extent cx="2803454" cy="2803454"/>
                  <wp:effectExtent l="19050" t="0" r="0" b="0"/>
                  <wp:docPr id="9" name="Bildobjekt 0" descr="ddaf6aa9-f44f-4b29-aaf4-3ddb76361694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f6aa9-f44f-4b29-aaf4-3ddb76361694,e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4A642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305"/>
        <w:gridCol w:w="521"/>
        <w:gridCol w:w="1097"/>
        <w:gridCol w:w="1188"/>
        <w:gridCol w:w="378"/>
        <w:gridCol w:w="825"/>
        <w:gridCol w:w="645"/>
        <w:gridCol w:w="810"/>
        <w:gridCol w:w="423"/>
      </w:tblGrid>
      <w:tr w:rsidR="009A3EB7" w14:paraId="1B83CC6B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2CB06B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1CDAB6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A35006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E5D70E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1C0ED3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15A144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7C9B15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FA4B7C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D2C674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5B63BE3B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2A45D760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lastRenderedPageBreak/>
              <w:t>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 inc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reased my un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ders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tan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ding of an et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hical app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roach in the caring scien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ces.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46441A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538BF2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D0AEAB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18,8 %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6DACE8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333359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E9CB70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D257B9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202AAE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1C85B481" w14:textId="77777777" w:rsidR="009A3EB7" w:rsidRDefault="009A3EB7">
      <w:pPr>
        <w:spacing w:after="170"/>
        <w:rPr>
          <w:sz w:val="10"/>
        </w:rPr>
      </w:pPr>
    </w:p>
    <w:p w14:paraId="506A6EE3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9A3EB7" w14:paraId="38A2E877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E2CD2E2" w14:textId="34BFBE7E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:rsidRPr="0051363D" w14:paraId="588A5D45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5CBCF831" w14:textId="3AFBC044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:rsidRPr="0051363D" w14:paraId="7432D1FE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4F29085E" w14:textId="670BB808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:rsidRPr="0051363D" w14:paraId="3BF7D46A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5CAEE0ED" w14:textId="47A0081C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</w:tbl>
    <w:p w14:paraId="2D9CCB10" w14:textId="77777777" w:rsidR="009A3EB7" w:rsidRPr="0051363D" w:rsidRDefault="009A3EB7">
      <w:pPr>
        <w:spacing w:after="170"/>
        <w:rPr>
          <w:sz w:val="10"/>
          <w:lang w:val="en-US"/>
        </w:rPr>
      </w:pPr>
    </w:p>
    <w:p w14:paraId="7326F582" w14:textId="77777777" w:rsidR="009A3EB7" w:rsidRPr="0051363D" w:rsidRDefault="00000000">
      <w:pPr>
        <w:rPr>
          <w:lang w:val="en-US"/>
        </w:rPr>
      </w:pPr>
      <w:r w:rsidRPr="0051363D">
        <w:rPr>
          <w:lang w:val="en-US"/>
        </w:rPr>
        <w:br w:type="page"/>
      </w:r>
    </w:p>
    <w:p w14:paraId="38A56E1E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lastRenderedPageBreak/>
        <w:t>The course expectations of me as a student were clear.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65D83784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95"/>
              <w:gridCol w:w="1301"/>
            </w:tblGrid>
            <w:tr w:rsidR="009A3EB7" w14:paraId="7B58C30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D7E5256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The cour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se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pec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tations of me as a student were clear.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2297420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21C0317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73E7707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526903B6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0109D79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537501D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1609623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549DB68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71A055C7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F07ADA7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(13,3%)</w:t>
                  </w:r>
                </w:p>
              </w:tc>
            </w:tr>
            <w:tr w:rsidR="009A3EB7" w14:paraId="3068E30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16F8712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E9DA251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 (33,3%)</w:t>
                  </w:r>
                </w:p>
              </w:tc>
            </w:tr>
            <w:tr w:rsidR="009A3EB7" w14:paraId="533FBFC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2DA6912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FFDB619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8 (53,3%)</w:t>
                  </w:r>
                </w:p>
              </w:tc>
            </w:tr>
            <w:tr w:rsidR="009A3EB7" w14:paraId="1705262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FAC7E25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27703745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3B94DEE9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59387473" w14:textId="77777777" w:rsidR="009A3EB7" w:rsidRDefault="00000000">
            <w:r>
              <w:rPr>
                <w:noProof/>
              </w:rPr>
              <w:drawing>
                <wp:inline distT="0" distB="0" distL="0" distR="0" wp14:anchorId="600B35B6" wp14:editId="29187A6F">
                  <wp:extent cx="2803454" cy="2803454"/>
                  <wp:effectExtent l="19050" t="0" r="0" b="0"/>
                  <wp:docPr id="10" name="Bildobjekt 0" descr="9459af74-8fbf-4733-87ca-4e79eaf813e4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9af74-8fbf-4733-87ca-4e79eaf813e4,em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6B7B1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2869"/>
        <w:gridCol w:w="521"/>
        <w:gridCol w:w="1201"/>
        <w:gridCol w:w="1334"/>
        <w:gridCol w:w="378"/>
        <w:gridCol w:w="916"/>
        <w:gridCol w:w="645"/>
        <w:gridCol w:w="905"/>
        <w:gridCol w:w="423"/>
      </w:tblGrid>
      <w:tr w:rsidR="009A3EB7" w14:paraId="1C0DDC0C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251DAF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94B060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E325C5B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D0E02E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D92045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5BDBF85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B692E7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D27E983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F362A9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75F4C0B3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5ABF7A5F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The cour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se ex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pec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tations of me as a student were clear.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EC6695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CC374B0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1604E3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16,7 %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6A487D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0FD0FD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7565E4F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76CF269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99C8DB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49918777" w14:textId="77777777" w:rsidR="009A3EB7" w:rsidRDefault="009A3EB7">
      <w:pPr>
        <w:spacing w:after="170"/>
        <w:rPr>
          <w:sz w:val="10"/>
        </w:rPr>
      </w:pPr>
    </w:p>
    <w:p w14:paraId="6F06C48F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9A3EB7" w14:paraId="756BD7D9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71AF841A" w14:textId="61640804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:rsidRPr="0051363D" w14:paraId="7174F0C7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45448A28" w14:textId="5594663B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  <w:tr w:rsidR="009A3EB7" w:rsidRPr="0051363D" w14:paraId="4C31529C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2E45F0BD" w14:textId="3922CB09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</w:tbl>
    <w:p w14:paraId="1B3AFD3F" w14:textId="77777777" w:rsidR="009A3EB7" w:rsidRPr="0051363D" w:rsidRDefault="009A3EB7">
      <w:pPr>
        <w:spacing w:after="170"/>
        <w:rPr>
          <w:sz w:val="10"/>
          <w:lang w:val="en-US"/>
        </w:rPr>
      </w:pPr>
    </w:p>
    <w:p w14:paraId="411213CE" w14:textId="77777777" w:rsidR="00000000" w:rsidRPr="0051363D" w:rsidRDefault="00000000">
      <w:pPr>
        <w:pStyle w:val="Rubrik3"/>
        <w:spacing w:after="170"/>
        <w:rPr>
          <w:lang w:val="en-US"/>
        </w:rPr>
      </w:pPr>
      <w:r w:rsidRPr="0051363D">
        <w:rPr>
          <w:rFonts w:cs="Arial"/>
          <w:color w:val="000000"/>
          <w:sz w:val="20"/>
          <w:lang w:val="en-US"/>
        </w:rPr>
        <w:t>It was easy to find the information I needed in Canvas.</w:t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14:paraId="10000258" w14:textId="77777777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86"/>
              <w:gridCol w:w="1310"/>
            </w:tblGrid>
            <w:tr w:rsidR="009A3EB7" w14:paraId="314217E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D8EAF55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It was easy to find the in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for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mation I needed in Can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vas.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15E9467E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Num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res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pon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ses</w:t>
                  </w:r>
                  <w:proofErr w:type="spellEnd"/>
                </w:p>
              </w:tc>
            </w:tr>
            <w:tr w:rsidR="009A3EB7" w14:paraId="1B07C3D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4F9CDC3A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small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FB983F2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0088842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3EFE7CB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small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759C196E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5846D38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1041A083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40B76FBF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9A3EB7" w14:paraId="239E497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302DE22C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lar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ex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softHyphen/>
                    <w:t>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B4A7CB0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3 (20,0%)</w:t>
                  </w:r>
                </w:p>
              </w:tc>
            </w:tr>
            <w:tr w:rsidR="009A3EB7" w14:paraId="27686A6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0A748EA2" w14:textId="77777777" w:rsidR="009A3EB7" w:rsidRPr="0051363D" w:rsidRDefault="00000000">
                  <w:pPr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</w:pP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to a very lar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ge ex</w:t>
                  </w:r>
                  <w:r w:rsidRPr="0051363D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softHyphen/>
                    <w:t>tent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349085C3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12 (80,0%)</w:t>
                  </w:r>
                </w:p>
              </w:tc>
            </w:tr>
            <w:tr w:rsidR="009A3EB7" w14:paraId="2255505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14:paraId="6BC7903E" w14:textId="77777777" w:rsidR="009A3EB7" w:rsidRDefault="00000000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14:paraId="61F580A6" w14:textId="77777777" w:rsidR="009A3EB7" w:rsidRDefault="0000000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(100,0%)</w:t>
                  </w:r>
                </w:p>
              </w:tc>
            </w:tr>
          </w:tbl>
          <w:p w14:paraId="3DF748D5" w14:textId="77777777" w:rsidR="009A3EB7" w:rsidRDefault="009A3EB7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14:paraId="52B1F48F" w14:textId="77777777" w:rsidR="009A3EB7" w:rsidRDefault="00000000">
            <w:r>
              <w:rPr>
                <w:noProof/>
              </w:rPr>
              <w:drawing>
                <wp:inline distT="0" distB="0" distL="0" distR="0" wp14:anchorId="2B1DBCB5" wp14:editId="2EDD3110">
                  <wp:extent cx="2803454" cy="2803454"/>
                  <wp:effectExtent l="19050" t="0" r="0" b="0"/>
                  <wp:docPr id="11" name="Bildobjekt 0" descr="5a3471b2-c628-4b33-8d71-8276deb09fdc,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3471b2-c628-4b33-8d71-8276deb09fdc,em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2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6AF20" w14:textId="77777777" w:rsidR="009A3EB7" w:rsidRDefault="00000000">
      <w:r>
        <w:br w:type="page"/>
      </w:r>
    </w:p>
    <w:p w14:paraId="5D595190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2849"/>
        <w:gridCol w:w="521"/>
        <w:gridCol w:w="1205"/>
        <w:gridCol w:w="1341"/>
        <w:gridCol w:w="378"/>
        <w:gridCol w:w="920"/>
        <w:gridCol w:w="645"/>
        <w:gridCol w:w="910"/>
        <w:gridCol w:w="423"/>
      </w:tblGrid>
      <w:tr w:rsidR="009A3EB7" w14:paraId="02657ABB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69AF3B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41850E6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288715A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Stan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155BDD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Coef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ficient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161DB92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231356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Lower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04DB51B8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CDABF6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Up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per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Quar</w:t>
            </w:r>
            <w:r>
              <w:rPr>
                <w:rFonts w:ascii="Arial" w:hAnsi="Arial" w:cs="Arial"/>
                <w:color w:val="000000"/>
                <w:sz w:val="16"/>
              </w:rPr>
              <w:softHyphen/>
              <w:t>tile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EECEDA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Max</w:t>
            </w:r>
          </w:p>
        </w:tc>
      </w:tr>
      <w:tr w:rsidR="009A3EB7" w14:paraId="305C7365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0A221CB9" w14:textId="77777777" w:rsidR="009A3EB7" w:rsidRPr="0051363D" w:rsidRDefault="00000000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t>It was easy to find the in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for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mation I needed in Can</w:t>
            </w:r>
            <w:r w:rsidRPr="0051363D">
              <w:rPr>
                <w:rFonts w:ascii="Arial" w:hAnsi="Arial" w:cs="Arial"/>
                <w:color w:val="000000"/>
                <w:sz w:val="16"/>
                <w:lang w:val="en-US"/>
              </w:rPr>
              <w:softHyphen/>
              <w:t>vas.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59B48EF1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EDCAB0C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29AF7C6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8,6 %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3E20500E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8ABFCE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79131A1D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6CDDBADA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14:paraId="115621D4" w14:textId="77777777" w:rsidR="009A3EB7" w:rsidRDefault="000000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</w:tbl>
    <w:p w14:paraId="65C3B810" w14:textId="77777777" w:rsidR="009A3EB7" w:rsidRDefault="009A3EB7">
      <w:pPr>
        <w:spacing w:after="170"/>
        <w:rPr>
          <w:sz w:val="10"/>
        </w:rPr>
      </w:pPr>
    </w:p>
    <w:p w14:paraId="20793DDE" w14:textId="77777777" w:rsidR="009A3EB7" w:rsidRDefault="009A3EB7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9A3EB7" w14:paraId="543E5E3B" w14:textId="77777777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66473162" w14:textId="06D3FDCD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14:paraId="0081DD3B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77B1F145" w14:textId="0DBC59AC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14:paraId="4BFAB633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1110C8F9" w14:textId="0DC8D7CE" w:rsidR="009A3EB7" w:rsidRDefault="009A3EB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3EB7" w:rsidRPr="0051363D" w14:paraId="064DE5BD" w14:textId="77777777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40" w:type="dxa"/>
              <w:left w:w="158" w:type="dxa"/>
              <w:bottom w:w="40" w:type="dxa"/>
              <w:right w:w="158" w:type="dxa"/>
            </w:tcMar>
          </w:tcPr>
          <w:p w14:paraId="6C2C9B47" w14:textId="6D0BB5C7" w:rsidR="009A3EB7" w:rsidRPr="0051363D" w:rsidRDefault="009A3EB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</w:tr>
    </w:tbl>
    <w:p w14:paraId="75732959" w14:textId="77777777" w:rsidR="009A3EB7" w:rsidRPr="0051363D" w:rsidRDefault="009A3EB7">
      <w:pPr>
        <w:spacing w:after="170"/>
        <w:rPr>
          <w:sz w:val="10"/>
          <w:lang w:val="en-US"/>
        </w:rPr>
      </w:pPr>
    </w:p>
    <w:sectPr w:rsidR="009A3EB7" w:rsidRPr="005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8F2"/>
    <w:multiLevelType w:val="hybridMultilevel"/>
    <w:tmpl w:val="503C7BEE"/>
    <w:lvl w:ilvl="0" w:tplc="041D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318F"/>
    <w:multiLevelType w:val="hybridMultilevel"/>
    <w:tmpl w:val="E190FE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01253">
    <w:abstractNumId w:val="0"/>
  </w:num>
  <w:num w:numId="2" w16cid:durableId="2471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B85"/>
    <w:rsid w:val="004F6B85"/>
    <w:rsid w:val="0051363D"/>
    <w:rsid w:val="00945321"/>
    <w:rsid w:val="009A3EB7"/>
    <w:rsid w:val="00B0484D"/>
    <w:rsid w:val="00B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8017"/>
  <w15:docId w15:val="{07C5FFE5-4FAF-466B-95E6-6822404F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4D"/>
  </w:style>
  <w:style w:type="paragraph" w:styleId="Rubrik1">
    <w:name w:val="heading 1"/>
    <w:basedOn w:val="Normal"/>
    <w:next w:val="Normal"/>
    <w:uiPriority w:val="9"/>
    <w:qFormat/>
    <w:rsid w:val="00AD4CEF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uiPriority w:val="9"/>
    <w:qFormat/>
    <w:rsid w:val="00AD4CEF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color w:val="000000" w:themeColor="text1"/>
      <w:sz w:val="25"/>
      <w:szCs w:val="25"/>
    </w:rPr>
  </w:style>
  <w:style w:type="paragraph" w:styleId="Rubrik3">
    <w:name w:val="heading 3"/>
    <w:basedOn w:val="Normal"/>
    <w:next w:val="Normal"/>
    <w:uiPriority w:val="9"/>
    <w:qFormat/>
    <w:rsid w:val="00AD4CEF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uiPriority w:val="9"/>
    <w:qFormat/>
    <w:rsid w:val="00AD4CEF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color w:val="000000" w:themeColor="text1"/>
      <w:sz w:val="20"/>
      <w:szCs w:val="20"/>
    </w:rPr>
  </w:style>
  <w:style w:type="paragraph" w:styleId="Rubrik5">
    <w:name w:val="heading 5"/>
    <w:basedOn w:val="Normal"/>
    <w:next w:val="Normal"/>
    <w:uiPriority w:val="9"/>
    <w:qFormat/>
    <w:rsid w:val="00AD4CEF"/>
    <w:pPr>
      <w:keepNext/>
      <w:keepLines/>
      <w:spacing w:after="0"/>
      <w:outlineLvl w:val="4"/>
    </w:pPr>
    <w:rPr>
      <w:rFonts w:ascii="Arial" w:eastAsiaTheme="majorEastAsia" w:hAnsi="Arial" w:cstheme="majorBidi"/>
      <w:b/>
      <w:bCs/>
      <w:color w:val="000000" w:themeColor="text1"/>
      <w:sz w:val="18"/>
      <w:szCs w:val="18"/>
    </w:rPr>
  </w:style>
  <w:style w:type="paragraph" w:styleId="Rubrik6">
    <w:name w:val="heading 6"/>
    <w:basedOn w:val="Normal"/>
    <w:next w:val="Normal"/>
    <w:uiPriority w:val="9"/>
    <w:qFormat/>
    <w:rsid w:val="00AD4CEF"/>
    <w:pPr>
      <w:keepNext/>
      <w:keepLines/>
      <w:spacing w:after="0"/>
      <w:outlineLvl w:val="5"/>
    </w:pPr>
    <w:rPr>
      <w:rFonts w:ascii="Arial" w:eastAsiaTheme="majorEastAsia" w:hAnsi="Arial" w:cstheme="majorBidi"/>
      <w:b/>
      <w:bCs/>
      <w:color w:val="000000" w:themeColor="text1"/>
      <w:sz w:val="17"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2D63"/>
    <w:pPr>
      <w:spacing w:after="0" w:line="240" w:lineRule="auto"/>
    </w:pPr>
    <w:tblPr>
      <w:tblBorders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insideH w:val="none" w:sz="4" w:space="0" w:color="auto"/>
        <w:insideV w:val="non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bin"/><Relationship Id="rId13" Type="http://schemas.openxmlformats.org/officeDocument/2006/relationships/image" Target="media/image9.bin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12" Type="http://schemas.openxmlformats.org/officeDocument/2006/relationships/image" Target="media/image8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bin"/><Relationship Id="rId11" Type="http://schemas.openxmlformats.org/officeDocument/2006/relationships/image" Target="media/image7.bin"/><Relationship Id="rId5" Type="http://schemas.openxmlformats.org/officeDocument/2006/relationships/image" Target="media/image1.bin"/><Relationship Id="rId15" Type="http://schemas.openxmlformats.org/officeDocument/2006/relationships/image" Target="media/image11.bin"/><Relationship Id="rId10" Type="http://schemas.openxmlformats.org/officeDocument/2006/relationships/image" Target="media/image6.bin"/><Relationship Id="rId4" Type="http://schemas.openxmlformats.org/officeDocument/2006/relationships/webSettings" Target="webSettings.xml"/><Relationship Id="rId9" Type="http://schemas.openxmlformats.org/officeDocument/2006/relationships/image" Target="media/image5.bin"/><Relationship Id="rId14" Type="http://schemas.openxmlformats.org/officeDocument/2006/relationships/image" Target="media/image10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1103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Camilla Öberg</cp:lastModifiedBy>
  <cp:revision>3</cp:revision>
  <dcterms:created xsi:type="dcterms:W3CDTF">2023-12-22T07:51:00Z</dcterms:created>
  <dcterms:modified xsi:type="dcterms:W3CDTF">2023-12-22T07:54:00Z</dcterms:modified>
</cp:coreProperties>
</file>