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96E7" w14:textId="77777777" w:rsidR="00B8292D" w:rsidRPr="00306632" w:rsidRDefault="00B8292D">
      <w:pPr>
        <w:rPr>
          <w:lang w:val="en-GB"/>
        </w:rPr>
      </w:pPr>
    </w:p>
    <w:p w14:paraId="60901633" w14:textId="6E596AA6" w:rsidR="00E16813" w:rsidRPr="00306632" w:rsidRDefault="00E16813" w:rsidP="00E16813">
      <w:pPr>
        <w:pStyle w:val="Heading1"/>
        <w:rPr>
          <w:rFonts w:cs="Times New Roman"/>
          <w:lang w:val="en-GB"/>
        </w:rPr>
      </w:pPr>
      <w:bookmarkStart w:id="0" w:name="_Toc431290332"/>
      <w:r w:rsidRPr="00306632">
        <w:rPr>
          <w:lang w:val="en-GB"/>
        </w:rPr>
        <w:t xml:space="preserve">Course </w:t>
      </w:r>
      <w:r w:rsidR="00306632">
        <w:rPr>
          <w:lang w:val="en-GB"/>
        </w:rPr>
        <w:t>analysis</w:t>
      </w:r>
      <w:r w:rsidRPr="00306632">
        <w:rPr>
          <w:lang w:val="en-GB"/>
        </w:rPr>
        <w:t xml:space="preserve"> template</w:t>
      </w:r>
      <w:bookmarkEnd w:id="0"/>
      <w:r w:rsidRPr="00306632">
        <w:rPr>
          <w:lang w:val="en-GB"/>
        </w:rPr>
        <w:t xml:space="preserve"> </w:t>
      </w:r>
    </w:p>
    <w:p w14:paraId="12B08D27" w14:textId="2515CA63" w:rsidR="00E16813" w:rsidRPr="00306632" w:rsidRDefault="00E16813" w:rsidP="00E16813">
      <w:pPr>
        <w:rPr>
          <w:iCs/>
          <w:lang w:val="en-GB"/>
        </w:rPr>
      </w:pPr>
      <w:r w:rsidRPr="00306632">
        <w:rPr>
          <w:lang w:val="en-GB"/>
        </w:rPr>
        <w:t xml:space="preserve">After the course has ended, the course </w:t>
      </w:r>
      <w:r w:rsidR="00306632">
        <w:rPr>
          <w:lang w:val="en-GB"/>
        </w:rPr>
        <w:t>leader</w:t>
      </w:r>
      <w:r w:rsidRPr="00306632">
        <w:rPr>
          <w:lang w:val="en-GB"/>
        </w:rPr>
        <w:t xml:space="preserve"> fills in this te</w:t>
      </w:r>
      <w:r w:rsidR="009E4741">
        <w:rPr>
          <w:lang w:val="en-GB"/>
        </w:rPr>
        <w:t>mplate.</w:t>
      </w:r>
    </w:p>
    <w:p w14:paraId="1A23D6DB" w14:textId="77777777" w:rsidR="00E16813" w:rsidRPr="00306632" w:rsidRDefault="00E16813" w:rsidP="00E1681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"/>
        <w:gridCol w:w="6756"/>
        <w:gridCol w:w="1130"/>
      </w:tblGrid>
      <w:tr w:rsidR="00E16813" w:rsidRPr="00306632" w14:paraId="4382B1E4" w14:textId="77777777" w:rsidTr="00B8292D">
        <w:tc>
          <w:tcPr>
            <w:tcW w:w="1132" w:type="dxa"/>
          </w:tcPr>
          <w:p w14:paraId="610946DB" w14:textId="071C8558" w:rsidR="00E16813" w:rsidRPr="00F1417C" w:rsidRDefault="00E16813" w:rsidP="00B8292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1417C">
              <w:rPr>
                <w:rFonts w:ascii="Times New Roman" w:hAnsi="Times New Roman" w:cs="Times New Roman"/>
                <w:b/>
              </w:rPr>
              <w:t>Course code</w:t>
            </w:r>
          </w:p>
          <w:p w14:paraId="3BF01C18" w14:textId="4017EC82" w:rsidR="00E16813" w:rsidRPr="00F1417C" w:rsidRDefault="00F1417C" w:rsidP="00B8292D">
            <w:pPr>
              <w:pStyle w:val="NoSpacing"/>
              <w:rPr>
                <w:rFonts w:ascii="Times New Roman" w:hAnsi="Times New Roman" w:cs="Times New Roman"/>
              </w:rPr>
            </w:pPr>
            <w:r w:rsidRPr="00F1417C">
              <w:rPr>
                <w:rFonts w:ascii="Times New Roman" w:hAnsi="Times New Roman" w:cs="Times New Roman"/>
              </w:rPr>
              <w:t>5HI003</w:t>
            </w:r>
          </w:p>
        </w:tc>
        <w:tc>
          <w:tcPr>
            <w:tcW w:w="6797" w:type="dxa"/>
          </w:tcPr>
          <w:p w14:paraId="4043B471" w14:textId="77777777" w:rsidR="00E16813" w:rsidRPr="00F1417C" w:rsidRDefault="00E16813" w:rsidP="00B8292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1417C">
              <w:rPr>
                <w:rFonts w:ascii="Times New Roman" w:hAnsi="Times New Roman" w:cs="Times New Roman"/>
                <w:b/>
              </w:rPr>
              <w:t>Course title</w:t>
            </w:r>
          </w:p>
          <w:p w14:paraId="4FB8EA25" w14:textId="77777777" w:rsidR="00F1417C" w:rsidRPr="00F1417C" w:rsidRDefault="00F1417C" w:rsidP="0035761E">
            <w:pPr>
              <w:rPr>
                <w:sz w:val="22"/>
                <w:szCs w:val="22"/>
                <w:lang w:val="en-GB" w:eastAsia="en-GB" w:bidi="en-GB"/>
              </w:rPr>
            </w:pPr>
          </w:p>
          <w:p w14:paraId="0572AB13" w14:textId="70D8FEEE" w:rsidR="0035761E" w:rsidRPr="00F1417C" w:rsidRDefault="00F1417C" w:rsidP="0035761E">
            <w:pPr>
              <w:rPr>
                <w:sz w:val="22"/>
                <w:szCs w:val="22"/>
                <w:lang w:val="en-GB" w:eastAsia="en-GB" w:bidi="en-GB"/>
              </w:rPr>
            </w:pPr>
            <w:r w:rsidRPr="00F1417C">
              <w:rPr>
                <w:sz w:val="22"/>
                <w:szCs w:val="22"/>
                <w:lang w:val="en-GB" w:eastAsia="en-GB" w:bidi="en-GB"/>
              </w:rPr>
              <w:t>Health Care Organization and Management [in the Digital Age]</w:t>
            </w:r>
          </w:p>
        </w:tc>
        <w:tc>
          <w:tcPr>
            <w:tcW w:w="1133" w:type="dxa"/>
          </w:tcPr>
          <w:p w14:paraId="2B59793E" w14:textId="77777777" w:rsidR="00E16813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Credits</w:t>
            </w:r>
          </w:p>
          <w:p w14:paraId="15448DD0" w14:textId="77777777" w:rsidR="00F1417C" w:rsidRDefault="00F1417C" w:rsidP="00B8292D">
            <w:pPr>
              <w:pStyle w:val="NoSpacing"/>
              <w:rPr>
                <w:sz w:val="18"/>
                <w:szCs w:val="18"/>
              </w:rPr>
            </w:pPr>
          </w:p>
          <w:p w14:paraId="1B19B007" w14:textId="745294BD" w:rsidR="00F1417C" w:rsidRPr="003608A1" w:rsidRDefault="00F1417C" w:rsidP="00B8292D">
            <w:pPr>
              <w:pStyle w:val="NoSpacing"/>
              <w:rPr>
                <w:rFonts w:ascii="Times New Roman" w:hAnsi="Times New Roman" w:cs="Times New Roman"/>
              </w:rPr>
            </w:pPr>
            <w:r w:rsidRPr="003608A1">
              <w:rPr>
                <w:rFonts w:ascii="Times New Roman" w:hAnsi="Times New Roman" w:cs="Times New Roman"/>
              </w:rPr>
              <w:t>7.5</w:t>
            </w:r>
          </w:p>
        </w:tc>
      </w:tr>
      <w:tr w:rsidR="00E16813" w:rsidRPr="00306632" w14:paraId="663A0CAB" w14:textId="77777777" w:rsidTr="00B8292D">
        <w:tc>
          <w:tcPr>
            <w:tcW w:w="1132" w:type="dxa"/>
          </w:tcPr>
          <w:p w14:paraId="07EF5E42" w14:textId="77777777" w:rsidR="00E16813" w:rsidRPr="00306632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Semester</w:t>
            </w:r>
          </w:p>
          <w:p w14:paraId="04FFC912" w14:textId="77777777" w:rsidR="00E16813" w:rsidRPr="00306632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</w:p>
          <w:p w14:paraId="63D168C4" w14:textId="20751EA9" w:rsidR="00E16813" w:rsidRPr="00441891" w:rsidRDefault="00F1417C" w:rsidP="00B8292D">
            <w:pPr>
              <w:pStyle w:val="NoSpacing"/>
              <w:rPr>
                <w:rFonts w:ascii="Times New Roman" w:hAnsi="Times New Roman" w:cs="Times New Roman"/>
              </w:rPr>
            </w:pPr>
            <w:r w:rsidRPr="00441891">
              <w:rPr>
                <w:rFonts w:ascii="Times New Roman" w:hAnsi="Times New Roman" w:cs="Times New Roman"/>
              </w:rPr>
              <w:t>HT 202</w:t>
            </w:r>
            <w:r w:rsidR="001067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0" w:type="dxa"/>
            <w:gridSpan w:val="2"/>
          </w:tcPr>
          <w:p w14:paraId="73AD0E00" w14:textId="77777777" w:rsidR="00E16813" w:rsidRPr="00306632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Period</w:t>
            </w:r>
          </w:p>
          <w:p w14:paraId="483C413F" w14:textId="77777777" w:rsidR="00E16813" w:rsidRDefault="00E16813" w:rsidP="00B8292D">
            <w:pPr>
              <w:pStyle w:val="NoSpacing"/>
              <w:rPr>
                <w:sz w:val="18"/>
                <w:szCs w:val="18"/>
              </w:rPr>
            </w:pPr>
          </w:p>
          <w:p w14:paraId="50FF1E4B" w14:textId="383C2EC4" w:rsidR="00441891" w:rsidRPr="00913676" w:rsidRDefault="00E16222" w:rsidP="00B8292D">
            <w:pPr>
              <w:pStyle w:val="NoSpacing"/>
              <w:rPr>
                <w:rFonts w:ascii="Times New Roman" w:hAnsi="Times New Roman" w:cs="Times New Roman"/>
              </w:rPr>
            </w:pPr>
            <w:r w:rsidRPr="00913676">
              <w:rPr>
                <w:rFonts w:ascii="Times New Roman" w:hAnsi="Times New Roman" w:cs="Times New Roman"/>
              </w:rPr>
              <w:t>2</w:t>
            </w:r>
            <w:r w:rsidR="0010674E">
              <w:rPr>
                <w:rFonts w:ascii="Times New Roman" w:hAnsi="Times New Roman" w:cs="Times New Roman"/>
              </w:rPr>
              <w:t>3</w:t>
            </w:r>
            <w:r w:rsidRPr="00913676">
              <w:rPr>
                <w:rFonts w:ascii="Times New Roman" w:hAnsi="Times New Roman" w:cs="Times New Roman"/>
              </w:rPr>
              <w:t xml:space="preserve"> Oct 202</w:t>
            </w:r>
            <w:r w:rsidR="0010674E">
              <w:rPr>
                <w:rFonts w:ascii="Times New Roman" w:hAnsi="Times New Roman" w:cs="Times New Roman"/>
              </w:rPr>
              <w:t>3</w:t>
            </w:r>
            <w:r w:rsidRPr="00913676">
              <w:rPr>
                <w:rFonts w:ascii="Times New Roman" w:hAnsi="Times New Roman" w:cs="Times New Roman"/>
              </w:rPr>
              <w:t xml:space="preserve"> </w:t>
            </w:r>
            <w:r w:rsidR="00913676" w:rsidRPr="00913676">
              <w:rPr>
                <w:rFonts w:ascii="Times New Roman" w:hAnsi="Times New Roman" w:cs="Times New Roman"/>
              </w:rPr>
              <w:t>–</w:t>
            </w:r>
            <w:r w:rsidRPr="00913676">
              <w:rPr>
                <w:rFonts w:ascii="Times New Roman" w:hAnsi="Times New Roman" w:cs="Times New Roman"/>
              </w:rPr>
              <w:t xml:space="preserve"> </w:t>
            </w:r>
            <w:r w:rsidR="00913676" w:rsidRPr="00913676">
              <w:rPr>
                <w:rFonts w:ascii="Times New Roman" w:hAnsi="Times New Roman" w:cs="Times New Roman"/>
              </w:rPr>
              <w:t>2</w:t>
            </w:r>
            <w:r w:rsidR="00B033A6">
              <w:rPr>
                <w:rFonts w:ascii="Times New Roman" w:hAnsi="Times New Roman" w:cs="Times New Roman"/>
              </w:rPr>
              <w:t>4</w:t>
            </w:r>
            <w:r w:rsidR="00913676" w:rsidRPr="00913676">
              <w:rPr>
                <w:rFonts w:ascii="Times New Roman" w:hAnsi="Times New Roman" w:cs="Times New Roman"/>
              </w:rPr>
              <w:t xml:space="preserve"> Nov 202</w:t>
            </w:r>
            <w:r w:rsidR="00B033A6">
              <w:rPr>
                <w:rFonts w:ascii="Times New Roman" w:hAnsi="Times New Roman" w:cs="Times New Roman"/>
              </w:rPr>
              <w:t>3</w:t>
            </w:r>
          </w:p>
        </w:tc>
      </w:tr>
    </w:tbl>
    <w:p w14:paraId="5C04EBC3" w14:textId="77777777" w:rsidR="00E16813" w:rsidRPr="00306632" w:rsidRDefault="00E16813" w:rsidP="00E1681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E16813" w:rsidRPr="00306632" w14:paraId="4A6B9F64" w14:textId="77777777" w:rsidTr="00B8292D">
        <w:tc>
          <w:tcPr>
            <w:tcW w:w="4531" w:type="dxa"/>
          </w:tcPr>
          <w:p w14:paraId="43D58A68" w14:textId="15B2DE84" w:rsidR="00E16813" w:rsidRPr="00306632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 xml:space="preserve">Course </w:t>
            </w:r>
            <w:r w:rsidR="00B8292D" w:rsidRPr="00306632">
              <w:rPr>
                <w:b/>
                <w:sz w:val="18"/>
                <w:szCs w:val="18"/>
              </w:rPr>
              <w:t>leader</w:t>
            </w:r>
          </w:p>
          <w:p w14:paraId="722B8734" w14:textId="08B53AEA" w:rsidR="00E16813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</w:p>
          <w:p w14:paraId="2BA1E971" w14:textId="019D0061" w:rsidR="00913676" w:rsidRPr="00913676" w:rsidRDefault="00913676" w:rsidP="00B8292D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13676">
              <w:rPr>
                <w:rFonts w:ascii="Times New Roman" w:hAnsi="Times New Roman" w:cs="Times New Roman"/>
                <w:bCs/>
              </w:rPr>
              <w:t>Natalia Stathakarou</w:t>
            </w:r>
          </w:p>
          <w:p w14:paraId="0AEEC46A" w14:textId="77777777" w:rsidR="00E16813" w:rsidRPr="00306632" w:rsidRDefault="00E16813" w:rsidP="00B8292D">
            <w:pPr>
              <w:pStyle w:val="NoSpacing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531" w:type="dxa"/>
          </w:tcPr>
          <w:p w14:paraId="2BD84E8D" w14:textId="77777777" w:rsidR="00E16813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Examiner</w:t>
            </w:r>
          </w:p>
          <w:p w14:paraId="51BE685D" w14:textId="77777777" w:rsidR="00913676" w:rsidRDefault="00913676" w:rsidP="00B8292D">
            <w:pPr>
              <w:pStyle w:val="NoSpacing"/>
              <w:rPr>
                <w:b/>
                <w:i/>
                <w:sz w:val="18"/>
                <w:szCs w:val="18"/>
              </w:rPr>
            </w:pPr>
          </w:p>
          <w:p w14:paraId="04F1C6FE" w14:textId="6469721F" w:rsidR="00913676" w:rsidRPr="00913676" w:rsidRDefault="00913676" w:rsidP="00B8292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913676">
              <w:rPr>
                <w:rFonts w:ascii="Times New Roman" w:hAnsi="Times New Roman" w:cs="Times New Roman"/>
                <w:bCs/>
                <w:iCs/>
              </w:rPr>
              <w:t>Sabine Koch</w:t>
            </w:r>
          </w:p>
        </w:tc>
      </w:tr>
      <w:tr w:rsidR="00E16813" w:rsidRPr="00306632" w14:paraId="203A7BAE" w14:textId="77777777" w:rsidTr="00B8292D">
        <w:tc>
          <w:tcPr>
            <w:tcW w:w="4531" w:type="dxa"/>
          </w:tcPr>
          <w:p w14:paraId="1DCEA41C" w14:textId="77777777" w:rsidR="00E16813" w:rsidRPr="00306632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Other participating teachers</w:t>
            </w:r>
          </w:p>
          <w:p w14:paraId="1B7A856A" w14:textId="0D401C2E" w:rsidR="00E16813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</w:p>
          <w:p w14:paraId="7ADB0A90" w14:textId="77777777" w:rsidR="00CA4AF7" w:rsidRPr="0010674E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0312608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>CJS: Carl Johan Sundberg, Licensed Physician and Professor at the Department of Physiology and Pharmacology. Head of the Department of Learning, Informatics, Management and Ethics (LIME). KI</w:t>
            </w:r>
          </w:p>
          <w:p w14:paraId="388CD427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0DB3AE71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137E976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>GT: Göran Tomson, Senior Professor of International Health Systems Research, MMC/LIME and GPB, KI</w:t>
            </w:r>
          </w:p>
          <w:p w14:paraId="1904277D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F6BB529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>JØ: John Øvretveit, Professor of health care improvement implementation and evaluation, MMC/LIME</w:t>
            </w:r>
          </w:p>
          <w:p w14:paraId="7211BC0F" w14:textId="77777777" w:rsidR="00CA4AF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2D68874F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854DFE">
              <w:rPr>
                <w:sz w:val="20"/>
                <w:szCs w:val="20"/>
                <w:lang w:val="en-US"/>
              </w:rPr>
              <w:t xml:space="preserve">Karl </w:t>
            </w:r>
            <w:proofErr w:type="spellStart"/>
            <w:r w:rsidRPr="00854DFE">
              <w:rPr>
                <w:sz w:val="20"/>
                <w:szCs w:val="20"/>
                <w:lang w:val="en-US"/>
              </w:rPr>
              <w:t>Hybinette</w:t>
            </w:r>
            <w:proofErr w:type="spellEnd"/>
            <w:r>
              <w:rPr>
                <w:sz w:val="20"/>
                <w:szCs w:val="20"/>
                <w:lang w:val="en-US"/>
              </w:rPr>
              <w:t>, Researcher and Doctoral student at MMC/LIME, coordinator of patient safety at NICU/KS</w:t>
            </w:r>
          </w:p>
          <w:p w14:paraId="1E1B9EEB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24AC6036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KS: Kay Sundberg, Assistant professor, Department of Neurobiology, Care Sciences and Society (NVS), Karolinska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Institutet</w:t>
            </w:r>
            <w:proofErr w:type="spellEnd"/>
          </w:p>
          <w:p w14:paraId="03F3ABFF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361A07D7" w14:textId="77777777" w:rsidR="00CA4AF7" w:rsidRPr="000D2357" w:rsidRDefault="00CA4AF7" w:rsidP="00CA4AF7">
            <w:pPr>
              <w:rPr>
                <w:sz w:val="20"/>
                <w:szCs w:val="20"/>
                <w:lang w:val="en-GB"/>
              </w:rPr>
            </w:pPr>
            <w:r w:rsidRPr="000D2357">
              <w:rPr>
                <w:sz w:val="20"/>
                <w:szCs w:val="20"/>
                <w:lang w:val="en-GB"/>
              </w:rPr>
              <w:t xml:space="preserve">LJH: Lovisa </w:t>
            </w:r>
            <w:proofErr w:type="spellStart"/>
            <w:r w:rsidRPr="000D2357">
              <w:rPr>
                <w:sz w:val="20"/>
                <w:szCs w:val="20"/>
                <w:lang w:val="en-GB"/>
              </w:rPr>
              <w:t>Jäderlund</w:t>
            </w:r>
            <w:proofErr w:type="spellEnd"/>
            <w:r w:rsidRPr="000D235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D2357">
              <w:rPr>
                <w:sz w:val="20"/>
                <w:szCs w:val="20"/>
                <w:lang w:val="en-GB"/>
              </w:rPr>
              <w:t>Hagstedt</w:t>
            </w:r>
            <w:proofErr w:type="spellEnd"/>
            <w:r w:rsidRPr="000D2357">
              <w:rPr>
                <w:sz w:val="20"/>
                <w:szCs w:val="20"/>
                <w:lang w:val="en-GB"/>
              </w:rPr>
              <w:t xml:space="preserve">, MD, specialist, deputy head of </w:t>
            </w:r>
            <w:proofErr w:type="spellStart"/>
            <w:r w:rsidRPr="000D2357">
              <w:rPr>
                <w:sz w:val="20"/>
                <w:szCs w:val="20"/>
                <w:lang w:val="en-GB"/>
              </w:rPr>
              <w:t>TioHundra</w:t>
            </w:r>
            <w:proofErr w:type="spellEnd"/>
            <w:r w:rsidRPr="000D2357">
              <w:rPr>
                <w:sz w:val="20"/>
                <w:szCs w:val="20"/>
                <w:lang w:val="en-GB"/>
              </w:rPr>
              <w:t xml:space="preserve"> primary care; PhD student at HIC </w:t>
            </w:r>
          </w:p>
          <w:p w14:paraId="1FAB9168" w14:textId="77777777" w:rsidR="00CA4AF7" w:rsidRPr="000D2357" w:rsidRDefault="00CA4AF7" w:rsidP="00CA4AF7">
            <w:pPr>
              <w:rPr>
                <w:sz w:val="20"/>
                <w:szCs w:val="20"/>
                <w:lang w:val="en-GB"/>
              </w:rPr>
            </w:pPr>
          </w:p>
          <w:p w14:paraId="13F61581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MB: Mats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Brommels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>, Professor of Health Services Management, MMC/LIME</w:t>
            </w:r>
          </w:p>
          <w:p w14:paraId="62A3BDB8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3EB21D1A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>MS: Mariano Salazar, PhD, MD, social epidemiologist, Research Coordinator at GPH, KI</w:t>
            </w:r>
          </w:p>
          <w:p w14:paraId="52133F71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775B974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NF: Nasim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Farrokhnia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, MD, PhD, </w:t>
            </w:r>
            <w:r>
              <w:rPr>
                <w:sz w:val="20"/>
                <w:szCs w:val="20"/>
                <w:lang w:val="en-US"/>
              </w:rPr>
              <w:t>Microsoft</w:t>
            </w:r>
          </w:p>
          <w:p w14:paraId="0A586418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7C04B519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>NS: Natalia Stathakarou, MSc, PhD candidate &amp; project coordinator, course leader, HIC/ LIME, KI</w:t>
            </w:r>
          </w:p>
          <w:p w14:paraId="5BA46BC1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DC6A5B3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lastRenderedPageBreak/>
              <w:t xml:space="preserve">PB: Panos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Bamidis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>; Prof. in the Lab of Medical Physics, School of Medicine of the Aristotle University of Thessaloniki, Greece</w:t>
            </w:r>
          </w:p>
          <w:p w14:paraId="58CFB505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3360575C" w14:textId="77777777" w:rsidR="00CA4AF7" w:rsidRPr="000D2357" w:rsidRDefault="00CA4AF7" w:rsidP="00CA4AF7">
            <w:pPr>
              <w:rPr>
                <w:sz w:val="20"/>
                <w:szCs w:val="20"/>
                <w:lang w:val="en-GB"/>
              </w:rPr>
            </w:pPr>
            <w:proofErr w:type="spellStart"/>
            <w:r w:rsidRPr="000D2357">
              <w:rPr>
                <w:sz w:val="20"/>
                <w:szCs w:val="20"/>
                <w:lang w:val="en-US"/>
              </w:rPr>
              <w:t>PBo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>: Peter Bolin; Region Stockholm (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Stockholms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läns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landsting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>)</w:t>
            </w:r>
          </w:p>
          <w:p w14:paraId="12043666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6A78F97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PH: Patrik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Hidefjäll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>, PhD, affiliated researcher at MMC/LIME Investigator at the National Board of Health and Welfare</w:t>
            </w:r>
          </w:p>
          <w:p w14:paraId="253C77F6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1BD2E59F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PS: Panos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Sarigiannidis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, Associate Professor in the Department of Electrical and Computer </w:t>
            </w:r>
            <w:r w:rsidRPr="00EF3051">
              <w:rPr>
                <w:sz w:val="20"/>
                <w:szCs w:val="20"/>
                <w:lang w:val="en-US"/>
              </w:rPr>
              <w:t>Engineering, University of Western Macedonia</w:t>
            </w:r>
          </w:p>
          <w:p w14:paraId="04BFC2A8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B9B5BDB" w14:textId="0A382702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  <w:r w:rsidRPr="00EF3051">
              <w:rPr>
                <w:sz w:val="20"/>
                <w:szCs w:val="20"/>
                <w:lang w:val="en-US"/>
              </w:rPr>
              <w:t xml:space="preserve">Ricardo Mexia: Public Health Doctor and Epidemiologist. President of the </w:t>
            </w:r>
            <w:proofErr w:type="spellStart"/>
            <w:r w:rsidRPr="00EF3051">
              <w:rPr>
                <w:sz w:val="20"/>
                <w:szCs w:val="20"/>
                <w:lang w:val="en-US"/>
              </w:rPr>
              <w:t>Lumiar</w:t>
            </w:r>
            <w:proofErr w:type="spellEnd"/>
            <w:r w:rsidRPr="00EF3051">
              <w:rPr>
                <w:sz w:val="20"/>
                <w:szCs w:val="20"/>
                <w:lang w:val="en-US"/>
              </w:rPr>
              <w:t xml:space="preserve"> Parish Council. </w:t>
            </w:r>
          </w:p>
          <w:p w14:paraId="221FBC93" w14:textId="77777777" w:rsidR="00CA4AF7" w:rsidRPr="00EF3051" w:rsidRDefault="00CA4AF7" w:rsidP="00CA4AF7">
            <w:pPr>
              <w:rPr>
                <w:sz w:val="20"/>
                <w:szCs w:val="20"/>
                <w:lang w:val="en-GB"/>
              </w:rPr>
            </w:pPr>
          </w:p>
          <w:p w14:paraId="369208FA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  <w:r w:rsidRPr="00EF3051">
              <w:rPr>
                <w:sz w:val="20"/>
                <w:szCs w:val="20"/>
                <w:lang w:val="en-GB"/>
              </w:rPr>
              <w:t xml:space="preserve">SKon: Stathis Konstantinidis, Assist. </w:t>
            </w:r>
            <w:r w:rsidRPr="00EF3051">
              <w:rPr>
                <w:sz w:val="20"/>
                <w:szCs w:val="20"/>
                <w:lang w:val="en-US"/>
              </w:rPr>
              <w:t>Prof. in e-Learning and Health Informatics, Digital Innovations in Healthcare and Education (DICE) Research Group, University of Nottingham UK</w:t>
            </w:r>
          </w:p>
          <w:p w14:paraId="1B6F33CB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1422A57A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  <w:r w:rsidRPr="00EF3051">
              <w:rPr>
                <w:sz w:val="20"/>
                <w:szCs w:val="20"/>
                <w:lang w:val="en-US"/>
              </w:rPr>
              <w:t xml:space="preserve">SN: Sokratis </w:t>
            </w:r>
            <w:proofErr w:type="spellStart"/>
            <w:r w:rsidRPr="00EF3051">
              <w:rPr>
                <w:sz w:val="20"/>
                <w:szCs w:val="20"/>
                <w:lang w:val="en-US"/>
              </w:rPr>
              <w:t>Nifakos</w:t>
            </w:r>
            <w:proofErr w:type="spellEnd"/>
            <w:r w:rsidRPr="00EF3051">
              <w:rPr>
                <w:sz w:val="20"/>
                <w:szCs w:val="20"/>
                <w:lang w:val="en-US"/>
              </w:rPr>
              <w:t xml:space="preserve">, PhD student at the Health Informatics Center, Karolinska </w:t>
            </w:r>
            <w:proofErr w:type="spellStart"/>
            <w:r w:rsidRPr="00EF3051">
              <w:rPr>
                <w:sz w:val="20"/>
                <w:szCs w:val="20"/>
                <w:lang w:val="en-US"/>
              </w:rPr>
              <w:t>Institutet</w:t>
            </w:r>
            <w:proofErr w:type="spellEnd"/>
          </w:p>
          <w:p w14:paraId="1032EBAD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6F85CB74" w14:textId="77777777" w:rsidR="00CA4AF7" w:rsidRPr="00306632" w:rsidRDefault="00CA4AF7" w:rsidP="00B8292D">
            <w:pPr>
              <w:pStyle w:val="NoSpacing"/>
              <w:rPr>
                <w:b/>
                <w:sz w:val="18"/>
                <w:szCs w:val="18"/>
              </w:rPr>
            </w:pPr>
          </w:p>
          <w:p w14:paraId="465CF2AC" w14:textId="77777777" w:rsidR="00E16813" w:rsidRPr="00306632" w:rsidRDefault="00E16813" w:rsidP="00B8292D">
            <w:pPr>
              <w:pStyle w:val="NoSpacing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531" w:type="dxa"/>
          </w:tcPr>
          <w:p w14:paraId="76D68F0A" w14:textId="77777777" w:rsidR="00E16813" w:rsidRPr="00306632" w:rsidRDefault="00E16813" w:rsidP="00B8292D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lastRenderedPageBreak/>
              <w:t>Other participating teachers</w:t>
            </w:r>
          </w:p>
        </w:tc>
      </w:tr>
    </w:tbl>
    <w:p w14:paraId="7EA77E3A" w14:textId="77777777" w:rsidR="00E16813" w:rsidRPr="00306632" w:rsidRDefault="00E16813" w:rsidP="00E16813">
      <w:pPr>
        <w:pStyle w:val="NoSpacing"/>
        <w:rPr>
          <w:rFonts w:cs="Times New Roman"/>
          <w:b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6813" w:rsidRPr="0035761E" w14:paraId="6699FD72" w14:textId="77777777" w:rsidTr="00B8292D">
        <w:tc>
          <w:tcPr>
            <w:tcW w:w="3020" w:type="dxa"/>
          </w:tcPr>
          <w:p w14:paraId="7AA263DD" w14:textId="0A0F2ACC" w:rsidR="00E16813" w:rsidRPr="00306632" w:rsidRDefault="00E16813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Number of registered students</w:t>
            </w:r>
            <w:r w:rsidR="00B8292D" w:rsidRPr="00306632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42DE0B99" w14:textId="77777777" w:rsidR="00E16813" w:rsidRPr="00306632" w:rsidRDefault="00E16813" w:rsidP="00B8292D">
            <w:pPr>
              <w:pStyle w:val="NoSpacing"/>
              <w:rPr>
                <w:rFonts w:cs="Times New Roman"/>
                <w:iCs/>
                <w:sz w:val="18"/>
                <w:szCs w:val="18"/>
              </w:rPr>
            </w:pPr>
          </w:p>
          <w:p w14:paraId="5B6FBF3A" w14:textId="77777777" w:rsidR="00E16813" w:rsidRPr="004949C6" w:rsidRDefault="00E16813" w:rsidP="00B8292D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6907FB52" w14:textId="706DDE17" w:rsidR="00E16813" w:rsidRPr="00306632" w:rsidRDefault="00B033A6" w:rsidP="00B8292D">
            <w:pPr>
              <w:pStyle w:val="NoSpacing"/>
              <w:rPr>
                <w:rFonts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3021" w:type="dxa"/>
          </w:tcPr>
          <w:p w14:paraId="5354733C" w14:textId="77777777" w:rsidR="00E16813" w:rsidRDefault="00B8292D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 xml:space="preserve">Number passed after regular </w:t>
            </w:r>
            <w:proofErr w:type="gramStart"/>
            <w:r w:rsidRPr="00306632">
              <w:rPr>
                <w:rFonts w:cs="Times New Roman"/>
                <w:b/>
                <w:iCs/>
                <w:sz w:val="18"/>
                <w:szCs w:val="18"/>
              </w:rPr>
              <w:t>session</w:t>
            </w:r>
            <w:proofErr w:type="gramEnd"/>
          </w:p>
          <w:p w14:paraId="45B4A80C" w14:textId="77777777" w:rsidR="006F2627" w:rsidRDefault="006F2627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</w:p>
          <w:p w14:paraId="0F1B8A01" w14:textId="77777777" w:rsidR="006F2627" w:rsidRDefault="006F2627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</w:p>
          <w:p w14:paraId="72415E2A" w14:textId="62068799" w:rsidR="006F2627" w:rsidRPr="004949C6" w:rsidRDefault="00B033A6" w:rsidP="00B8292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3021" w:type="dxa"/>
          </w:tcPr>
          <w:p w14:paraId="63C2D280" w14:textId="77777777" w:rsidR="00E16813" w:rsidRDefault="00B8292D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Response rate for course survey (%)</w:t>
            </w:r>
          </w:p>
          <w:p w14:paraId="0E15E378" w14:textId="77777777" w:rsidR="004949C6" w:rsidRDefault="004949C6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</w:p>
          <w:p w14:paraId="1ABE3224" w14:textId="77777777" w:rsidR="004949C6" w:rsidRDefault="004949C6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</w:p>
          <w:p w14:paraId="50C6683E" w14:textId="5596D75D" w:rsidR="004949C6" w:rsidRPr="00F46D29" w:rsidRDefault="009F5C5A" w:rsidP="00B8292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</w:t>
            </w:r>
            <w:r w:rsidR="00B033A6">
              <w:rPr>
                <w:rFonts w:ascii="Times New Roman" w:hAnsi="Times New Roman" w:cs="Times New Roman"/>
                <w:bCs/>
                <w:iCs/>
              </w:rPr>
              <w:t>6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students) </w:t>
            </w:r>
            <w:r w:rsidR="00B033A6">
              <w:rPr>
                <w:rFonts w:ascii="Times New Roman" w:hAnsi="Times New Roman" w:cs="Times New Roman"/>
                <w:bCs/>
                <w:iCs/>
              </w:rPr>
              <w:t>66</w:t>
            </w:r>
            <w:r w:rsidR="00191AB3" w:rsidRPr="00F46D29">
              <w:rPr>
                <w:rFonts w:ascii="Times New Roman" w:hAnsi="Times New Roman" w:cs="Times New Roman"/>
                <w:bCs/>
                <w:iCs/>
              </w:rPr>
              <w:t>,</w:t>
            </w:r>
            <w:r w:rsidR="00B033A6">
              <w:rPr>
                <w:rFonts w:ascii="Times New Roman" w:hAnsi="Times New Roman" w:cs="Times New Roman"/>
                <w:bCs/>
                <w:iCs/>
              </w:rPr>
              <w:t>6</w:t>
            </w:r>
            <w:r w:rsidR="00191AB3" w:rsidRPr="00F46D29">
              <w:rPr>
                <w:rFonts w:ascii="Times New Roman" w:hAnsi="Times New Roman" w:cs="Times New Roman"/>
                <w:bCs/>
                <w:iCs/>
              </w:rPr>
              <w:t>%</w:t>
            </w:r>
          </w:p>
        </w:tc>
      </w:tr>
      <w:tr w:rsidR="00B8292D" w:rsidRPr="0010674E" w14:paraId="0CCA2145" w14:textId="77777777" w:rsidTr="00B8292D">
        <w:tc>
          <w:tcPr>
            <w:tcW w:w="9062" w:type="dxa"/>
            <w:gridSpan w:val="3"/>
          </w:tcPr>
          <w:p w14:paraId="4CB43033" w14:textId="101B058D" w:rsidR="00B8292D" w:rsidRPr="00306632" w:rsidRDefault="00B8292D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Methods for student influence other than course survey</w:t>
            </w:r>
          </w:p>
          <w:p w14:paraId="37A9F7BC" w14:textId="77777777" w:rsidR="00B8292D" w:rsidRPr="00306632" w:rsidRDefault="00B8292D" w:rsidP="00B8292D">
            <w:pPr>
              <w:pStyle w:val="NoSpacing"/>
              <w:rPr>
                <w:rFonts w:cs="Times New Roman"/>
                <w:iCs/>
                <w:sz w:val="18"/>
                <w:szCs w:val="18"/>
              </w:rPr>
            </w:pPr>
          </w:p>
          <w:p w14:paraId="0E3E72E3" w14:textId="124CE2F0" w:rsidR="00B8292D" w:rsidRPr="009F5C5A" w:rsidRDefault="00646650" w:rsidP="00B8292D">
            <w:pPr>
              <w:pStyle w:val="NoSpacing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9F5C5A">
              <w:rPr>
                <w:rFonts w:ascii="Times New Roman" w:hAnsi="Times New Roman" w:cs="Times New Roman"/>
              </w:rPr>
              <w:t xml:space="preserve">The course leader asked the students for feedback </w:t>
            </w:r>
            <w:r w:rsidR="003857AC" w:rsidRPr="009F5C5A">
              <w:rPr>
                <w:rFonts w:ascii="Times New Roman" w:hAnsi="Times New Roman" w:cs="Times New Roman"/>
              </w:rPr>
              <w:t xml:space="preserve">and suggestions for improvement. </w:t>
            </w:r>
          </w:p>
        </w:tc>
      </w:tr>
      <w:tr w:rsidR="00B8292D" w:rsidRPr="0010674E" w14:paraId="34F420BD" w14:textId="77777777" w:rsidTr="00B8292D">
        <w:tc>
          <w:tcPr>
            <w:tcW w:w="9062" w:type="dxa"/>
            <w:gridSpan w:val="3"/>
          </w:tcPr>
          <w:p w14:paraId="7E9892FA" w14:textId="242F26BB" w:rsidR="00B8292D" w:rsidRPr="00306632" w:rsidRDefault="00B8292D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 xml:space="preserve">How will the results from the course analysis be communicated to </w:t>
            </w:r>
            <w:proofErr w:type="gramStart"/>
            <w:r w:rsidRPr="00306632">
              <w:rPr>
                <w:rFonts w:cs="Times New Roman"/>
                <w:b/>
                <w:iCs/>
                <w:sz w:val="18"/>
                <w:szCs w:val="18"/>
              </w:rPr>
              <w:t>students</w:t>
            </w:r>
            <w:proofErr w:type="gramEnd"/>
          </w:p>
          <w:p w14:paraId="183C8421" w14:textId="77777777" w:rsidR="00B8292D" w:rsidRPr="00306632" w:rsidRDefault="00B8292D" w:rsidP="00B8292D">
            <w:pPr>
              <w:pStyle w:val="NoSpacing"/>
              <w:rPr>
                <w:rFonts w:cs="Times New Roman"/>
                <w:iCs/>
                <w:sz w:val="18"/>
                <w:szCs w:val="18"/>
              </w:rPr>
            </w:pPr>
          </w:p>
          <w:p w14:paraId="019E6778" w14:textId="7A1F0869" w:rsidR="00B8292D" w:rsidRPr="00F46D29" w:rsidRDefault="003857AC" w:rsidP="00B8292D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F46D29">
              <w:rPr>
                <w:rFonts w:ascii="Times New Roman" w:hAnsi="Times New Roman" w:cs="Times New Roman"/>
                <w:bCs/>
                <w:iCs/>
              </w:rPr>
              <w:t xml:space="preserve">The results will be </w:t>
            </w:r>
            <w:r w:rsidR="00F46D29" w:rsidRPr="00F46D29">
              <w:rPr>
                <w:rFonts w:ascii="Times New Roman" w:hAnsi="Times New Roman" w:cs="Times New Roman"/>
                <w:bCs/>
                <w:iCs/>
              </w:rPr>
              <w:t>sent to the students via the Canvas platform and will be uploaded to the course’s webpage.</w:t>
            </w:r>
          </w:p>
        </w:tc>
      </w:tr>
    </w:tbl>
    <w:p w14:paraId="3C9CDFF9" w14:textId="77777777" w:rsidR="00E16813" w:rsidRPr="00306632" w:rsidRDefault="00E16813" w:rsidP="00E16813">
      <w:pPr>
        <w:pStyle w:val="Default"/>
        <w:rPr>
          <w:rFonts w:asciiTheme="minorHAnsi" w:hAnsiTheme="minorHAnsi"/>
          <w:b/>
          <w:sz w:val="22"/>
        </w:rPr>
      </w:pPr>
    </w:p>
    <w:p w14:paraId="7F46D61B" w14:textId="569D2980" w:rsidR="008112FB" w:rsidRPr="00306632" w:rsidRDefault="008112FB" w:rsidP="00306632">
      <w:pPr>
        <w:pStyle w:val="Heading2"/>
        <w:numPr>
          <w:ilvl w:val="0"/>
          <w:numId w:val="5"/>
        </w:numPr>
        <w:rPr>
          <w:lang w:val="en-GB" w:eastAsia="en-US"/>
        </w:rPr>
      </w:pPr>
      <w:r w:rsidRPr="00306632">
        <w:rPr>
          <w:lang w:val="en-GB" w:eastAsia="en-US"/>
        </w:rPr>
        <w:t>Description of any implemented change</w:t>
      </w:r>
      <w:r w:rsidR="009E4741">
        <w:rPr>
          <w:lang w:val="en-GB" w:eastAsia="en-US"/>
        </w:rPr>
        <w:t>s since the previous course</w:t>
      </w:r>
    </w:p>
    <w:p w14:paraId="641382D9" w14:textId="77777777" w:rsidR="00306632" w:rsidRPr="00306632" w:rsidRDefault="00306632" w:rsidP="00306632">
      <w:pPr>
        <w:rPr>
          <w:rFonts w:eastAsiaTheme="minorHAnsi"/>
          <w:lang w:val="en-GB"/>
        </w:rPr>
      </w:pPr>
    </w:p>
    <w:p w14:paraId="3A8502FD" w14:textId="361CEA35" w:rsidR="00BD7C5F" w:rsidRPr="005C5A8B" w:rsidRDefault="005C5A8B" w:rsidP="00BD7C5F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</w:pPr>
      <w:r w:rsidRPr="005C5A8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lastRenderedPageBreak/>
        <w:t>The course</w:t>
      </w:r>
      <w:r w:rsidR="0032173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combined </w:t>
      </w:r>
      <w:r w:rsidRPr="005C5A8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both digital and physical learning activities,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since the</w:t>
      </w:r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blended learning </w:t>
      </w:r>
      <w:r w:rsidR="00914FB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approach </w:t>
      </w:r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applied previous years </w:t>
      </w:r>
      <w:r w:rsidR="00914FB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had been </w:t>
      </w:r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appreciated. The previous </w:t>
      </w:r>
      <w:proofErr w:type="spellStart"/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years</w:t>
      </w:r>
      <w:proofErr w:type="spellEnd"/>
      <w:r w:rsidR="00914FB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</w:t>
      </w:r>
      <w:r w:rsidR="00AD544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most of</w:t>
      </w:r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lectures taking place via zoom</w:t>
      </w:r>
      <w:r w:rsidR="0032173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due to the pandemic</w:t>
      </w:r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. This year, most of the lectures took place physically in campus. Some lectures took place digitally since some of the guest lecturers, </w:t>
      </w:r>
      <w:r w:rsidR="00AD544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where located in other countries, or where not able to be present in classroom.</w:t>
      </w:r>
      <w:r w:rsidR="00E25A52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</w:t>
      </w:r>
      <w:r w:rsidR="00BA19B7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The course invited the students to two </w:t>
      </w:r>
      <w:r w:rsidR="00F00EF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European research </w:t>
      </w:r>
      <w:r w:rsidR="00BA19B7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project </w:t>
      </w:r>
      <w:r w:rsidR="00753A52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events</w:t>
      </w:r>
      <w:r w:rsidR="00BA19B7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taking place in Stockholm, to provide them with the opportunity to </w:t>
      </w:r>
      <w:r w:rsidR="00F00EF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interact with researchers from s</w:t>
      </w:r>
      <w:r w:rsidR="00A16E54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everal countries, and to learn from actual research project</w:t>
      </w:r>
      <w:r w:rsidR="00CA0BF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findings</w:t>
      </w:r>
      <w:r w:rsidR="00A16E54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.</w:t>
      </w:r>
    </w:p>
    <w:p w14:paraId="5B90BAB9" w14:textId="77777777" w:rsidR="008112FB" w:rsidRPr="00306632" w:rsidRDefault="008112FB" w:rsidP="00306632">
      <w:pPr>
        <w:pStyle w:val="Heading2"/>
        <w:rPr>
          <w:lang w:val="en-GB" w:eastAsia="en-US"/>
        </w:rPr>
      </w:pPr>
      <w:r w:rsidRPr="00306632">
        <w:rPr>
          <w:lang w:val="en-GB" w:eastAsia="en-US"/>
        </w:rPr>
        <w:t>2. A brief summary of the students' evaluations of the course</w:t>
      </w:r>
    </w:p>
    <w:p w14:paraId="5A584138" w14:textId="572C848E" w:rsidR="008112FB" w:rsidRPr="00306632" w:rsidRDefault="008112FB" w:rsidP="00306632">
      <w:pPr>
        <w:rPr>
          <w:rFonts w:eastAsiaTheme="minorHAnsi"/>
          <w:lang w:val="en-GB" w:eastAsia="en-US"/>
        </w:rPr>
      </w:pPr>
      <w:r w:rsidRPr="00306632">
        <w:rPr>
          <w:rFonts w:eastAsiaTheme="minorHAnsi"/>
          <w:lang w:val="en-GB" w:eastAsia="en-US"/>
        </w:rPr>
        <w:t>(Based on the students' quantitative answers to the cours</w:t>
      </w:r>
      <w:r w:rsidR="00306632" w:rsidRPr="00306632">
        <w:rPr>
          <w:rFonts w:eastAsiaTheme="minorHAnsi"/>
          <w:lang w:val="en-GB" w:eastAsia="en-US"/>
        </w:rPr>
        <w:t>e evaluation and comments</w:t>
      </w:r>
      <w:r w:rsidRPr="00306632">
        <w:rPr>
          <w:rFonts w:eastAsiaTheme="minorHAnsi"/>
          <w:lang w:val="en-GB" w:eastAsia="en-US"/>
        </w:rPr>
        <w:t>. Quantit</w:t>
      </w:r>
      <w:r w:rsidR="00306632">
        <w:rPr>
          <w:rFonts w:eastAsiaTheme="minorHAnsi"/>
          <w:lang w:val="en-GB" w:eastAsia="en-US"/>
        </w:rPr>
        <w:t>ative compilation and possible g</w:t>
      </w:r>
      <w:r w:rsidRPr="00306632">
        <w:rPr>
          <w:rFonts w:eastAsiaTheme="minorHAnsi"/>
          <w:lang w:val="en-GB" w:eastAsia="en-US"/>
        </w:rPr>
        <w:t>raphs attached.</w:t>
      </w:r>
      <w:r w:rsidR="009E4741">
        <w:rPr>
          <w:rFonts w:eastAsiaTheme="minorHAnsi"/>
          <w:lang w:val="en-GB" w:eastAsia="en-US"/>
        </w:rPr>
        <w:t xml:space="preserve"> Enclose results from the course evaluation</w:t>
      </w:r>
      <w:r w:rsidRPr="00306632">
        <w:rPr>
          <w:rFonts w:eastAsiaTheme="minorHAnsi"/>
          <w:lang w:val="en-GB" w:eastAsia="en-US"/>
        </w:rPr>
        <w:t>)</w:t>
      </w:r>
    </w:p>
    <w:p w14:paraId="47F59C54" w14:textId="0D21C2D3" w:rsidR="00306632" w:rsidRDefault="00306632" w:rsidP="0030663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2980"/>
        <w:gridCol w:w="1480"/>
        <w:gridCol w:w="1582"/>
        <w:gridCol w:w="1617"/>
      </w:tblGrid>
      <w:tr w:rsidR="007D4302" w14:paraId="204F4889" w14:textId="77777777" w:rsidTr="007D4302">
        <w:tc>
          <w:tcPr>
            <w:tcW w:w="1803" w:type="dxa"/>
          </w:tcPr>
          <w:p w14:paraId="1726262B" w14:textId="1427E92C" w:rsidR="007D4302" w:rsidRDefault="00C13FD0" w:rsidP="00306632">
            <w:pPr>
              <w:pStyle w:val="NoSpacing"/>
            </w:pPr>
            <w:r>
              <w:t>#</w:t>
            </w:r>
            <w:r w:rsidR="00CC1762">
              <w:t xml:space="preserve"> </w:t>
            </w:r>
          </w:p>
        </w:tc>
        <w:tc>
          <w:tcPr>
            <w:tcW w:w="1803" w:type="dxa"/>
          </w:tcPr>
          <w:p w14:paraId="2D930B60" w14:textId="5A2905D0" w:rsidR="007D4302" w:rsidRDefault="00CC1762" w:rsidP="00306632">
            <w:pPr>
              <w:pStyle w:val="NoSpacing"/>
            </w:pPr>
            <w:r>
              <w:t>Question</w:t>
            </w:r>
          </w:p>
        </w:tc>
        <w:tc>
          <w:tcPr>
            <w:tcW w:w="1803" w:type="dxa"/>
          </w:tcPr>
          <w:p w14:paraId="7D282DD9" w14:textId="3E8EA94A" w:rsidR="007D4302" w:rsidRDefault="00C13FD0" w:rsidP="00306632">
            <w:pPr>
              <w:pStyle w:val="NoSpacing"/>
            </w:pPr>
            <w:r>
              <w:t>Mean</w:t>
            </w:r>
          </w:p>
        </w:tc>
        <w:tc>
          <w:tcPr>
            <w:tcW w:w="1803" w:type="dxa"/>
          </w:tcPr>
          <w:p w14:paraId="0973E515" w14:textId="11D0CCC5" w:rsidR="007D4302" w:rsidRDefault="00E83268" w:rsidP="00306632">
            <w:pPr>
              <w:pStyle w:val="NoSpacing"/>
            </w:pPr>
            <w:r>
              <w:t>Standard Deviation</w:t>
            </w:r>
          </w:p>
        </w:tc>
        <w:tc>
          <w:tcPr>
            <w:tcW w:w="1804" w:type="dxa"/>
          </w:tcPr>
          <w:p w14:paraId="3E2804DC" w14:textId="6AFDC836" w:rsidR="007D4302" w:rsidRDefault="00E83268" w:rsidP="00306632">
            <w:pPr>
              <w:pStyle w:val="NoSpacing"/>
            </w:pPr>
            <w:r>
              <w:t>Coefficient of Variation (%)</w:t>
            </w:r>
          </w:p>
        </w:tc>
      </w:tr>
      <w:tr w:rsidR="007D4302" w:rsidRPr="00E83268" w14:paraId="288E0E01" w14:textId="77777777" w:rsidTr="007D4302">
        <w:tc>
          <w:tcPr>
            <w:tcW w:w="1803" w:type="dxa"/>
          </w:tcPr>
          <w:p w14:paraId="1C9E76BB" w14:textId="42728A84" w:rsidR="007D4302" w:rsidRDefault="00CC1762" w:rsidP="00306632">
            <w:pPr>
              <w:pStyle w:val="NoSpacing"/>
            </w:pPr>
            <w:r>
              <w:t>1</w:t>
            </w:r>
          </w:p>
        </w:tc>
        <w:tc>
          <w:tcPr>
            <w:tcW w:w="1803" w:type="dxa"/>
          </w:tcPr>
          <w:p w14:paraId="063D97F0" w14:textId="6DAB91AA" w:rsidR="007D4302" w:rsidRDefault="00CC1762" w:rsidP="00306632">
            <w:pPr>
              <w:pStyle w:val="NoSpacing"/>
            </w:pPr>
            <w:r>
              <w:t>In my view, I have developed valuable expertise/skills during the course</w:t>
            </w:r>
          </w:p>
        </w:tc>
        <w:tc>
          <w:tcPr>
            <w:tcW w:w="1803" w:type="dxa"/>
          </w:tcPr>
          <w:p w14:paraId="03FA87EA" w14:textId="17BFAEB9" w:rsidR="007D4302" w:rsidRDefault="00E614C8" w:rsidP="00306632">
            <w:pPr>
              <w:pStyle w:val="NoSpacing"/>
            </w:pPr>
            <w:r>
              <w:t>4</w:t>
            </w:r>
            <w:r w:rsidR="004A1C55">
              <w:t>,</w:t>
            </w:r>
            <w:r>
              <w:t>2</w:t>
            </w:r>
          </w:p>
        </w:tc>
        <w:tc>
          <w:tcPr>
            <w:tcW w:w="1803" w:type="dxa"/>
          </w:tcPr>
          <w:p w14:paraId="3D3CD88D" w14:textId="5747B2F1" w:rsidR="007D4302" w:rsidRDefault="004A1C55" w:rsidP="00306632">
            <w:pPr>
              <w:pStyle w:val="NoSpacing"/>
            </w:pPr>
            <w:r>
              <w:t>0,</w:t>
            </w:r>
            <w:r w:rsidR="00F506F6">
              <w:t>8</w:t>
            </w:r>
          </w:p>
        </w:tc>
        <w:tc>
          <w:tcPr>
            <w:tcW w:w="1804" w:type="dxa"/>
          </w:tcPr>
          <w:p w14:paraId="624C6A12" w14:textId="7E45D87C" w:rsidR="007D4302" w:rsidRDefault="004A1C55" w:rsidP="00306632">
            <w:pPr>
              <w:pStyle w:val="NoSpacing"/>
            </w:pPr>
            <w:r>
              <w:t>1</w:t>
            </w:r>
            <w:r w:rsidR="00F506F6">
              <w:t>8</w:t>
            </w:r>
            <w:r>
              <w:t>,</w:t>
            </w:r>
            <w:r w:rsidR="00F506F6">
              <w:t>1</w:t>
            </w:r>
            <w:r>
              <w:t> %</w:t>
            </w:r>
          </w:p>
        </w:tc>
      </w:tr>
      <w:tr w:rsidR="007D4302" w:rsidRPr="00E83268" w14:paraId="6A643EAF" w14:textId="77777777" w:rsidTr="007D4302">
        <w:tc>
          <w:tcPr>
            <w:tcW w:w="1803" w:type="dxa"/>
          </w:tcPr>
          <w:p w14:paraId="6CBC118E" w14:textId="3F38B003" w:rsidR="007D4302" w:rsidRDefault="00CC1762" w:rsidP="00306632">
            <w:pPr>
              <w:pStyle w:val="NoSpacing"/>
            </w:pPr>
            <w:r>
              <w:t>2</w:t>
            </w:r>
          </w:p>
        </w:tc>
        <w:tc>
          <w:tcPr>
            <w:tcW w:w="1803" w:type="dxa"/>
          </w:tcPr>
          <w:p w14:paraId="49037DDE" w14:textId="77777777" w:rsidR="005A76AC" w:rsidRDefault="005A76AC" w:rsidP="005A76AC">
            <w:pPr>
              <w:pStyle w:val="NoSpacing"/>
            </w:pPr>
            <w:r>
              <w:t>In my view, I have</w:t>
            </w:r>
          </w:p>
          <w:p w14:paraId="2600864A" w14:textId="77777777" w:rsidR="005A76AC" w:rsidRDefault="005A76AC" w:rsidP="005A76AC">
            <w:pPr>
              <w:pStyle w:val="NoSpacing"/>
            </w:pPr>
            <w:r>
              <w:t>achieved all the intended</w:t>
            </w:r>
          </w:p>
          <w:p w14:paraId="7D2C9A26" w14:textId="77777777" w:rsidR="005A76AC" w:rsidRDefault="005A76AC" w:rsidP="005A76AC">
            <w:pPr>
              <w:pStyle w:val="NoSpacing"/>
            </w:pPr>
            <w:r>
              <w:t>learning outcomes of the</w:t>
            </w:r>
          </w:p>
          <w:p w14:paraId="05FA6296" w14:textId="332298C5" w:rsidR="007D4302" w:rsidRDefault="005A76AC" w:rsidP="005A76AC">
            <w:pPr>
              <w:pStyle w:val="NoSpacing"/>
            </w:pPr>
            <w:r>
              <w:t>course.</w:t>
            </w:r>
          </w:p>
        </w:tc>
        <w:tc>
          <w:tcPr>
            <w:tcW w:w="1803" w:type="dxa"/>
          </w:tcPr>
          <w:p w14:paraId="71A4BA7A" w14:textId="76BC63BF" w:rsidR="007D4302" w:rsidRDefault="00EC7E03" w:rsidP="00306632">
            <w:pPr>
              <w:pStyle w:val="NoSpacing"/>
            </w:pPr>
            <w:r>
              <w:t>4,</w:t>
            </w:r>
            <w:r w:rsidR="00E614C8">
              <w:t>5</w:t>
            </w:r>
          </w:p>
        </w:tc>
        <w:tc>
          <w:tcPr>
            <w:tcW w:w="1803" w:type="dxa"/>
          </w:tcPr>
          <w:p w14:paraId="5792DE0B" w14:textId="0D7F82F3" w:rsidR="007D4302" w:rsidRDefault="00EC7E03" w:rsidP="00306632">
            <w:pPr>
              <w:pStyle w:val="NoSpacing"/>
            </w:pPr>
            <w:r>
              <w:t>0,8</w:t>
            </w:r>
          </w:p>
        </w:tc>
        <w:tc>
          <w:tcPr>
            <w:tcW w:w="1804" w:type="dxa"/>
          </w:tcPr>
          <w:p w14:paraId="385D326D" w14:textId="2F88F09C" w:rsidR="007D4302" w:rsidRDefault="00993913" w:rsidP="00306632">
            <w:pPr>
              <w:pStyle w:val="NoSpacing"/>
            </w:pPr>
            <w:r>
              <w:t>1</w:t>
            </w:r>
            <w:r w:rsidR="006431BA">
              <w:t>8</w:t>
            </w:r>
            <w:r w:rsidR="000304D5">
              <w:t>,</w:t>
            </w:r>
            <w:r w:rsidR="006431BA">
              <w:t>6</w:t>
            </w:r>
            <w:r>
              <w:t>%</w:t>
            </w:r>
          </w:p>
        </w:tc>
      </w:tr>
      <w:tr w:rsidR="007D4302" w:rsidRPr="00E83268" w14:paraId="2B8ACD0B" w14:textId="77777777" w:rsidTr="007D4302">
        <w:tc>
          <w:tcPr>
            <w:tcW w:w="1803" w:type="dxa"/>
          </w:tcPr>
          <w:p w14:paraId="22C5BD88" w14:textId="7CC5368E" w:rsidR="007D4302" w:rsidRDefault="00CC1762" w:rsidP="00306632">
            <w:pPr>
              <w:pStyle w:val="NoSpacing"/>
            </w:pPr>
            <w:r>
              <w:t>3</w:t>
            </w:r>
          </w:p>
        </w:tc>
        <w:tc>
          <w:tcPr>
            <w:tcW w:w="1803" w:type="dxa"/>
          </w:tcPr>
          <w:p w14:paraId="7E7B6F56" w14:textId="77777777" w:rsidR="006431BA" w:rsidRDefault="006431BA" w:rsidP="006431BA">
            <w:pPr>
              <w:pStyle w:val="NoSpacing"/>
            </w:pPr>
            <w:r>
              <w:t>In my view, there was a common</w:t>
            </w:r>
          </w:p>
          <w:p w14:paraId="606B3C96" w14:textId="77777777" w:rsidR="006431BA" w:rsidRDefault="006431BA" w:rsidP="006431BA">
            <w:pPr>
              <w:pStyle w:val="NoSpacing"/>
            </w:pPr>
            <w:r>
              <w:t>theme running throughout the</w:t>
            </w:r>
          </w:p>
          <w:p w14:paraId="0D003A8F" w14:textId="77777777" w:rsidR="006431BA" w:rsidRDefault="006431BA" w:rsidP="006431BA">
            <w:pPr>
              <w:pStyle w:val="NoSpacing"/>
            </w:pPr>
            <w:r>
              <w:t>course – from learning outcomes to</w:t>
            </w:r>
          </w:p>
          <w:p w14:paraId="1704CAD9" w14:textId="5CD34149" w:rsidR="007D4302" w:rsidRDefault="006431BA" w:rsidP="006431BA">
            <w:pPr>
              <w:pStyle w:val="NoSpacing"/>
            </w:pPr>
            <w:r>
              <w:t>examinations.</w:t>
            </w:r>
          </w:p>
        </w:tc>
        <w:tc>
          <w:tcPr>
            <w:tcW w:w="1803" w:type="dxa"/>
          </w:tcPr>
          <w:p w14:paraId="2DE6A267" w14:textId="54D4EC3A" w:rsidR="007D4302" w:rsidRDefault="00993913" w:rsidP="00306632">
            <w:pPr>
              <w:pStyle w:val="NoSpacing"/>
            </w:pPr>
            <w:r>
              <w:t>4,</w:t>
            </w:r>
            <w:r w:rsidR="006431BA">
              <w:t>2</w:t>
            </w:r>
          </w:p>
        </w:tc>
        <w:tc>
          <w:tcPr>
            <w:tcW w:w="1803" w:type="dxa"/>
          </w:tcPr>
          <w:p w14:paraId="03F10C68" w14:textId="08CDC8F4" w:rsidR="007D4302" w:rsidRDefault="006431BA" w:rsidP="00306632">
            <w:pPr>
              <w:pStyle w:val="NoSpacing"/>
            </w:pPr>
            <w:r>
              <w:t>1</w:t>
            </w:r>
          </w:p>
        </w:tc>
        <w:tc>
          <w:tcPr>
            <w:tcW w:w="1804" w:type="dxa"/>
          </w:tcPr>
          <w:p w14:paraId="5175B418" w14:textId="0DF5FF20" w:rsidR="007D4302" w:rsidRDefault="006431BA" w:rsidP="00306632">
            <w:pPr>
              <w:pStyle w:val="NoSpacing"/>
            </w:pPr>
            <w:r>
              <w:t>23</w:t>
            </w:r>
            <w:r w:rsidR="000304D5">
              <w:t>,</w:t>
            </w:r>
            <w:r>
              <w:t>6</w:t>
            </w:r>
            <w:r w:rsidR="000304D5">
              <w:t>%</w:t>
            </w:r>
          </w:p>
        </w:tc>
      </w:tr>
      <w:tr w:rsidR="007D4302" w:rsidRPr="00E83268" w14:paraId="17B5D899" w14:textId="77777777" w:rsidTr="007D4302">
        <w:tc>
          <w:tcPr>
            <w:tcW w:w="1803" w:type="dxa"/>
          </w:tcPr>
          <w:p w14:paraId="06E8EE0D" w14:textId="34CAF320" w:rsidR="007D4302" w:rsidRDefault="00CC1762" w:rsidP="00306632">
            <w:pPr>
              <w:pStyle w:val="NoSpacing"/>
            </w:pPr>
            <w:r>
              <w:t>4</w:t>
            </w:r>
          </w:p>
        </w:tc>
        <w:tc>
          <w:tcPr>
            <w:tcW w:w="1803" w:type="dxa"/>
          </w:tcPr>
          <w:p w14:paraId="17D3E568" w14:textId="77777777" w:rsidR="006431BA" w:rsidRDefault="006431BA" w:rsidP="006431BA">
            <w:pPr>
              <w:pStyle w:val="NoSpacing"/>
            </w:pPr>
            <w:r>
              <w:t>In my view, the course has</w:t>
            </w:r>
          </w:p>
          <w:p w14:paraId="37147982" w14:textId="77777777" w:rsidR="006431BA" w:rsidRDefault="006431BA" w:rsidP="006431BA">
            <w:pPr>
              <w:pStyle w:val="NoSpacing"/>
            </w:pPr>
            <w:r>
              <w:t>promoted a scientific way of</w:t>
            </w:r>
          </w:p>
          <w:p w14:paraId="278648F2" w14:textId="77777777" w:rsidR="006431BA" w:rsidRDefault="006431BA" w:rsidP="006431BA">
            <w:pPr>
              <w:pStyle w:val="NoSpacing"/>
            </w:pPr>
            <w:r>
              <w:t>thinking and reasoning (e.g.</w:t>
            </w:r>
          </w:p>
          <w:p w14:paraId="65A921C9" w14:textId="77777777" w:rsidR="006431BA" w:rsidRDefault="006431BA" w:rsidP="006431BA">
            <w:pPr>
              <w:pStyle w:val="NoSpacing"/>
            </w:pPr>
            <w:r>
              <w:t>analytical and critical thinking,</w:t>
            </w:r>
          </w:p>
          <w:p w14:paraId="24820CDD" w14:textId="77777777" w:rsidR="006431BA" w:rsidRDefault="006431BA" w:rsidP="006431BA">
            <w:pPr>
              <w:pStyle w:val="NoSpacing"/>
            </w:pPr>
            <w:r>
              <w:t>independent search for and</w:t>
            </w:r>
          </w:p>
          <w:p w14:paraId="31010E0A" w14:textId="2C3442E4" w:rsidR="007D4302" w:rsidRDefault="006431BA" w:rsidP="006431BA">
            <w:pPr>
              <w:pStyle w:val="NoSpacing"/>
            </w:pPr>
            <w:r>
              <w:t>evaluation of information).</w:t>
            </w:r>
          </w:p>
        </w:tc>
        <w:tc>
          <w:tcPr>
            <w:tcW w:w="1803" w:type="dxa"/>
          </w:tcPr>
          <w:p w14:paraId="10845AA5" w14:textId="7DA31725" w:rsidR="007D4302" w:rsidRDefault="00AF62DA" w:rsidP="00306632">
            <w:pPr>
              <w:pStyle w:val="NoSpacing"/>
            </w:pPr>
            <w:r>
              <w:t>4,</w:t>
            </w:r>
            <w:r w:rsidR="006431BA">
              <w:t>2</w:t>
            </w:r>
          </w:p>
        </w:tc>
        <w:tc>
          <w:tcPr>
            <w:tcW w:w="1803" w:type="dxa"/>
          </w:tcPr>
          <w:p w14:paraId="40962A95" w14:textId="64673DE6" w:rsidR="007D4302" w:rsidRDefault="00AF62DA" w:rsidP="00306632">
            <w:pPr>
              <w:pStyle w:val="NoSpacing"/>
            </w:pPr>
            <w:r>
              <w:t>0,</w:t>
            </w:r>
            <w:r w:rsidR="006431BA">
              <w:t>8</w:t>
            </w:r>
          </w:p>
        </w:tc>
        <w:tc>
          <w:tcPr>
            <w:tcW w:w="1804" w:type="dxa"/>
          </w:tcPr>
          <w:p w14:paraId="5BEC6A46" w14:textId="37ADB24E" w:rsidR="007D4302" w:rsidRDefault="00AF62DA" w:rsidP="00306632">
            <w:pPr>
              <w:pStyle w:val="NoSpacing"/>
            </w:pPr>
            <w:r>
              <w:t>1</w:t>
            </w:r>
            <w:r w:rsidR="00C63AC5">
              <w:t>8</w:t>
            </w:r>
            <w:r>
              <w:t>,</w:t>
            </w:r>
            <w:r w:rsidR="00C63AC5">
              <w:t>1</w:t>
            </w:r>
            <w:r>
              <w:t>%</w:t>
            </w:r>
          </w:p>
        </w:tc>
      </w:tr>
      <w:tr w:rsidR="00D12087" w:rsidRPr="00E83268" w14:paraId="5A6CDE7D" w14:textId="77777777" w:rsidTr="007D4302">
        <w:tc>
          <w:tcPr>
            <w:tcW w:w="1803" w:type="dxa"/>
          </w:tcPr>
          <w:p w14:paraId="47FB124C" w14:textId="678D1F1D" w:rsidR="00D12087" w:rsidRDefault="00F440F7" w:rsidP="00306632">
            <w:pPr>
              <w:pStyle w:val="NoSpacing"/>
            </w:pPr>
            <w:r>
              <w:t>5</w:t>
            </w:r>
          </w:p>
        </w:tc>
        <w:tc>
          <w:tcPr>
            <w:tcW w:w="1803" w:type="dxa"/>
          </w:tcPr>
          <w:p w14:paraId="1F70D925" w14:textId="06EDB48C" w:rsidR="00F440F7" w:rsidRDefault="00F440F7" w:rsidP="00F440F7">
            <w:pPr>
              <w:pStyle w:val="NoSpacing"/>
            </w:pPr>
            <w:r>
              <w:t xml:space="preserve">In my </w:t>
            </w:r>
            <w:proofErr w:type="gramStart"/>
            <w:r>
              <w:t>view,  during</w:t>
            </w:r>
            <w:proofErr w:type="gramEnd"/>
            <w:r>
              <w:t xml:space="preserve"> the </w:t>
            </w:r>
          </w:p>
          <w:p w14:paraId="0D5DE9D7" w14:textId="1E71AD67" w:rsidR="00F440F7" w:rsidRDefault="00F440F7" w:rsidP="00F440F7">
            <w:pPr>
              <w:pStyle w:val="NoSpacing"/>
            </w:pPr>
            <w:r>
              <w:t xml:space="preserve">course, </w:t>
            </w:r>
            <w:proofErr w:type="gramStart"/>
            <w:r>
              <w:t>the  teachers</w:t>
            </w:r>
            <w:proofErr w:type="gramEnd"/>
            <w:r>
              <w:t xml:space="preserve"> have </w:t>
            </w:r>
          </w:p>
          <w:p w14:paraId="4F2040EC" w14:textId="19B9CFAF" w:rsidR="00F440F7" w:rsidRDefault="00F440F7" w:rsidP="00F440F7">
            <w:pPr>
              <w:pStyle w:val="NoSpacing"/>
            </w:pPr>
            <w:r>
              <w:t xml:space="preserve">been open to ideas and </w:t>
            </w:r>
          </w:p>
          <w:p w14:paraId="54B08512" w14:textId="2E2BCF44" w:rsidR="00F440F7" w:rsidRDefault="00F440F7" w:rsidP="00F440F7">
            <w:pPr>
              <w:pStyle w:val="NoSpacing"/>
            </w:pPr>
            <w:r>
              <w:t xml:space="preserve">opinions </w:t>
            </w:r>
            <w:proofErr w:type="gramStart"/>
            <w:r>
              <w:t>about  the</w:t>
            </w:r>
            <w:proofErr w:type="gramEnd"/>
            <w:r>
              <w:t xml:space="preserve"> course’s </w:t>
            </w:r>
          </w:p>
          <w:p w14:paraId="05F9C8A7" w14:textId="6D4C040A" w:rsidR="00D12087" w:rsidRDefault="00F440F7" w:rsidP="00F440F7">
            <w:pPr>
              <w:pStyle w:val="NoSpacing"/>
            </w:pPr>
            <w:r>
              <w:t xml:space="preserve">structure </w:t>
            </w:r>
            <w:proofErr w:type="gramStart"/>
            <w:r>
              <w:t>and  content</w:t>
            </w:r>
            <w:proofErr w:type="gramEnd"/>
            <w:r>
              <w:t>.</w:t>
            </w:r>
          </w:p>
        </w:tc>
        <w:tc>
          <w:tcPr>
            <w:tcW w:w="1803" w:type="dxa"/>
          </w:tcPr>
          <w:p w14:paraId="5A935661" w14:textId="59139638" w:rsidR="00D12087" w:rsidRDefault="00AF62DA" w:rsidP="00306632">
            <w:pPr>
              <w:pStyle w:val="NoSpacing"/>
            </w:pPr>
            <w:r>
              <w:t>4,</w:t>
            </w:r>
            <w:r w:rsidR="00C63AC5">
              <w:t>8</w:t>
            </w:r>
            <w:r>
              <w:t xml:space="preserve"> </w:t>
            </w:r>
          </w:p>
        </w:tc>
        <w:tc>
          <w:tcPr>
            <w:tcW w:w="1803" w:type="dxa"/>
          </w:tcPr>
          <w:p w14:paraId="6165AB6A" w14:textId="02B8530B" w:rsidR="00D12087" w:rsidRDefault="00AF62DA" w:rsidP="00306632">
            <w:pPr>
              <w:pStyle w:val="NoSpacing"/>
            </w:pPr>
            <w:r>
              <w:t>0,4</w:t>
            </w:r>
          </w:p>
        </w:tc>
        <w:tc>
          <w:tcPr>
            <w:tcW w:w="1804" w:type="dxa"/>
          </w:tcPr>
          <w:p w14:paraId="146DFC18" w14:textId="0BEEDD42" w:rsidR="00D12087" w:rsidRDefault="00C63AC5" w:rsidP="00306632">
            <w:pPr>
              <w:pStyle w:val="NoSpacing"/>
            </w:pPr>
            <w:r>
              <w:t>8</w:t>
            </w:r>
            <w:r w:rsidR="00F440F7">
              <w:t>,</w:t>
            </w:r>
            <w:r>
              <w:t>4</w:t>
            </w:r>
            <w:r w:rsidR="00F440F7">
              <w:t>%</w:t>
            </w:r>
          </w:p>
        </w:tc>
      </w:tr>
      <w:tr w:rsidR="00F440F7" w:rsidRPr="00E83268" w14:paraId="53A0441A" w14:textId="77777777" w:rsidTr="007D4302">
        <w:tc>
          <w:tcPr>
            <w:tcW w:w="1803" w:type="dxa"/>
          </w:tcPr>
          <w:p w14:paraId="4B6C5F7F" w14:textId="46618006" w:rsidR="00F440F7" w:rsidRDefault="00F440F7" w:rsidP="00306632">
            <w:pPr>
              <w:pStyle w:val="NoSpacing"/>
            </w:pPr>
            <w:r>
              <w:t>6</w:t>
            </w:r>
          </w:p>
        </w:tc>
        <w:tc>
          <w:tcPr>
            <w:tcW w:w="1803" w:type="dxa"/>
          </w:tcPr>
          <w:p w14:paraId="53550F5D" w14:textId="0D24A424" w:rsidR="007C444F" w:rsidRDefault="007C444F" w:rsidP="007C444F">
            <w:pPr>
              <w:pStyle w:val="NoSpacing"/>
            </w:pPr>
            <w:r>
              <w:t xml:space="preserve">Teaching </w:t>
            </w:r>
            <w:proofErr w:type="gramStart"/>
            <w:r>
              <w:t>was  based</w:t>
            </w:r>
            <w:proofErr w:type="gramEnd"/>
            <w:r>
              <w:t xml:space="preserve"> on real </w:t>
            </w:r>
          </w:p>
          <w:p w14:paraId="17985C83" w14:textId="24B5B010" w:rsidR="00F440F7" w:rsidRDefault="007C444F" w:rsidP="007C444F">
            <w:pPr>
              <w:pStyle w:val="NoSpacing"/>
            </w:pPr>
            <w:r>
              <w:t xml:space="preserve">examples </w:t>
            </w:r>
            <w:proofErr w:type="gramStart"/>
            <w:r>
              <w:t>to  develop</w:t>
            </w:r>
            <w:proofErr w:type="gramEnd"/>
            <w:r>
              <w:t xml:space="preserve"> students’  professional  knowledge.</w:t>
            </w:r>
          </w:p>
        </w:tc>
        <w:tc>
          <w:tcPr>
            <w:tcW w:w="1803" w:type="dxa"/>
          </w:tcPr>
          <w:p w14:paraId="4B21CB1B" w14:textId="6979DC67" w:rsidR="00F440F7" w:rsidRDefault="007C444F" w:rsidP="00306632">
            <w:pPr>
              <w:pStyle w:val="NoSpacing"/>
            </w:pPr>
            <w:r>
              <w:t>4,</w:t>
            </w:r>
            <w:r w:rsidR="00C63AC5">
              <w:t>3</w:t>
            </w:r>
          </w:p>
        </w:tc>
        <w:tc>
          <w:tcPr>
            <w:tcW w:w="1803" w:type="dxa"/>
          </w:tcPr>
          <w:p w14:paraId="6A79A984" w14:textId="166EF292" w:rsidR="00F440F7" w:rsidRDefault="00936877" w:rsidP="00306632">
            <w:pPr>
              <w:pStyle w:val="NoSpacing"/>
            </w:pPr>
            <w:r>
              <w:t>0,</w:t>
            </w:r>
            <w:r w:rsidR="00C63AC5">
              <w:t>8</w:t>
            </w:r>
          </w:p>
        </w:tc>
        <w:tc>
          <w:tcPr>
            <w:tcW w:w="1804" w:type="dxa"/>
          </w:tcPr>
          <w:p w14:paraId="58691D92" w14:textId="054387D5" w:rsidR="00F440F7" w:rsidRDefault="00C63AC5" w:rsidP="00306632">
            <w:pPr>
              <w:pStyle w:val="NoSpacing"/>
            </w:pPr>
            <w:r>
              <w:t>18</w:t>
            </w:r>
            <w:r w:rsidR="00936877">
              <w:t>,8%</w:t>
            </w:r>
          </w:p>
        </w:tc>
      </w:tr>
      <w:tr w:rsidR="00936877" w:rsidRPr="00E83268" w14:paraId="3F97E515" w14:textId="77777777" w:rsidTr="007D4302">
        <w:tc>
          <w:tcPr>
            <w:tcW w:w="1803" w:type="dxa"/>
          </w:tcPr>
          <w:p w14:paraId="205AB507" w14:textId="399FEFE8" w:rsidR="00936877" w:rsidRDefault="00840E6E" w:rsidP="00306632">
            <w:pPr>
              <w:pStyle w:val="NoSpacing"/>
            </w:pPr>
            <w:r>
              <w:t>7</w:t>
            </w:r>
          </w:p>
        </w:tc>
        <w:tc>
          <w:tcPr>
            <w:tcW w:w="1803" w:type="dxa"/>
          </w:tcPr>
          <w:p w14:paraId="1B5D9CE9" w14:textId="77777777" w:rsidR="00840E6E" w:rsidRDefault="00840E6E" w:rsidP="00840E6E">
            <w:pPr>
              <w:pStyle w:val="NoSpacing"/>
            </w:pPr>
            <w:r>
              <w:t xml:space="preserve">This course built on </w:t>
            </w:r>
          </w:p>
          <w:p w14:paraId="715957AE" w14:textId="77777777" w:rsidR="00840E6E" w:rsidRDefault="00840E6E" w:rsidP="00840E6E">
            <w:pPr>
              <w:pStyle w:val="NoSpacing"/>
            </w:pPr>
            <w:r>
              <w:t xml:space="preserve">knowledge I had </w:t>
            </w:r>
          </w:p>
          <w:p w14:paraId="0B85A187" w14:textId="77777777" w:rsidR="00840E6E" w:rsidRDefault="00840E6E" w:rsidP="00840E6E">
            <w:pPr>
              <w:pStyle w:val="NoSpacing"/>
            </w:pPr>
            <w:r>
              <w:t xml:space="preserve">acquired during the </w:t>
            </w:r>
          </w:p>
          <w:p w14:paraId="20928080" w14:textId="77777777" w:rsidR="00840E6E" w:rsidRDefault="00840E6E" w:rsidP="00840E6E">
            <w:pPr>
              <w:pStyle w:val="NoSpacing"/>
            </w:pPr>
            <w:r>
              <w:t xml:space="preserve">programme’s </w:t>
            </w:r>
          </w:p>
          <w:p w14:paraId="52DF9ADE" w14:textId="2F587AC7" w:rsidR="00936877" w:rsidRDefault="00840E6E" w:rsidP="00840E6E">
            <w:pPr>
              <w:pStyle w:val="NoSpacing"/>
            </w:pPr>
            <w:r>
              <w:t>previous courses.</w:t>
            </w:r>
          </w:p>
        </w:tc>
        <w:tc>
          <w:tcPr>
            <w:tcW w:w="1803" w:type="dxa"/>
          </w:tcPr>
          <w:p w14:paraId="674521DE" w14:textId="0C2C289A" w:rsidR="00936877" w:rsidRDefault="00840E6E" w:rsidP="00306632">
            <w:pPr>
              <w:pStyle w:val="NoSpacing"/>
            </w:pPr>
            <w:r>
              <w:t>3,4</w:t>
            </w:r>
          </w:p>
        </w:tc>
        <w:tc>
          <w:tcPr>
            <w:tcW w:w="1803" w:type="dxa"/>
          </w:tcPr>
          <w:p w14:paraId="62313F14" w14:textId="5DC62CC9" w:rsidR="00936877" w:rsidRDefault="00840E6E" w:rsidP="00306632">
            <w:pPr>
              <w:pStyle w:val="NoSpacing"/>
            </w:pPr>
            <w:r>
              <w:t>1,1</w:t>
            </w:r>
          </w:p>
        </w:tc>
        <w:tc>
          <w:tcPr>
            <w:tcW w:w="1804" w:type="dxa"/>
          </w:tcPr>
          <w:p w14:paraId="164DBEA8" w14:textId="1A0E89EB" w:rsidR="00936877" w:rsidRDefault="00840E6E" w:rsidP="00306632">
            <w:pPr>
              <w:pStyle w:val="NoSpacing"/>
            </w:pPr>
            <w:r w:rsidRPr="00840E6E">
              <w:t>33,1 %</w:t>
            </w:r>
          </w:p>
        </w:tc>
      </w:tr>
      <w:tr w:rsidR="00840E6E" w:rsidRPr="00E83268" w14:paraId="122C7A3A" w14:textId="77777777" w:rsidTr="007D4302">
        <w:tc>
          <w:tcPr>
            <w:tcW w:w="1803" w:type="dxa"/>
          </w:tcPr>
          <w:p w14:paraId="04888707" w14:textId="54DA34DC" w:rsidR="00840E6E" w:rsidRDefault="00F47D8D" w:rsidP="00306632">
            <w:pPr>
              <w:pStyle w:val="NoSpacing"/>
            </w:pPr>
            <w:r>
              <w:t>8</w:t>
            </w:r>
          </w:p>
        </w:tc>
        <w:tc>
          <w:tcPr>
            <w:tcW w:w="1803" w:type="dxa"/>
          </w:tcPr>
          <w:p w14:paraId="7251BA5F" w14:textId="77777777" w:rsidR="00F47D8D" w:rsidRDefault="00F47D8D" w:rsidP="00F47D8D">
            <w:pPr>
              <w:pStyle w:val="NoSpacing"/>
            </w:pPr>
            <w:r>
              <w:t xml:space="preserve">My previous knowledge was </w:t>
            </w:r>
          </w:p>
          <w:p w14:paraId="04B0C70D" w14:textId="23BB6B6F" w:rsidR="00840E6E" w:rsidRDefault="00F47D8D" w:rsidP="00F47D8D">
            <w:pPr>
              <w:pStyle w:val="NoSpacing"/>
            </w:pPr>
            <w:r>
              <w:t>sufficient to follow the course.</w:t>
            </w:r>
          </w:p>
        </w:tc>
        <w:tc>
          <w:tcPr>
            <w:tcW w:w="1803" w:type="dxa"/>
          </w:tcPr>
          <w:p w14:paraId="0CD0F759" w14:textId="7D97A0CD" w:rsidR="00840E6E" w:rsidRDefault="00C63AC5" w:rsidP="00306632">
            <w:pPr>
              <w:pStyle w:val="NoSpacing"/>
            </w:pPr>
            <w:r>
              <w:t>4</w:t>
            </w:r>
            <w:r w:rsidR="00250938">
              <w:t>,</w:t>
            </w:r>
            <w:r>
              <w:t>3</w:t>
            </w:r>
          </w:p>
        </w:tc>
        <w:tc>
          <w:tcPr>
            <w:tcW w:w="1803" w:type="dxa"/>
          </w:tcPr>
          <w:p w14:paraId="47ADB898" w14:textId="0B6ED1FD" w:rsidR="00840E6E" w:rsidRDefault="00C63AC5" w:rsidP="00306632">
            <w:pPr>
              <w:pStyle w:val="NoSpacing"/>
            </w:pPr>
            <w:r>
              <w:t>0</w:t>
            </w:r>
            <w:r w:rsidR="00250938">
              <w:t>,</w:t>
            </w:r>
            <w:r>
              <w:t>8</w:t>
            </w:r>
          </w:p>
        </w:tc>
        <w:tc>
          <w:tcPr>
            <w:tcW w:w="1804" w:type="dxa"/>
          </w:tcPr>
          <w:p w14:paraId="6E8F7FF3" w14:textId="2DA5A436" w:rsidR="00840E6E" w:rsidRPr="00840E6E" w:rsidRDefault="00C63AC5" w:rsidP="00306632">
            <w:pPr>
              <w:pStyle w:val="NoSpacing"/>
            </w:pPr>
            <w:r>
              <w:t>18</w:t>
            </w:r>
            <w:r w:rsidR="00F95C91">
              <w:t>,</w:t>
            </w:r>
            <w:r>
              <w:t>8</w:t>
            </w:r>
            <w:r w:rsidR="00F95C91">
              <w:t>%</w:t>
            </w:r>
          </w:p>
        </w:tc>
      </w:tr>
      <w:tr w:rsidR="00F95C91" w:rsidRPr="00E83268" w14:paraId="17F281D5" w14:textId="77777777" w:rsidTr="007D4302">
        <w:tc>
          <w:tcPr>
            <w:tcW w:w="1803" w:type="dxa"/>
          </w:tcPr>
          <w:p w14:paraId="48A849B0" w14:textId="4FA77A58" w:rsidR="00F95C91" w:rsidRDefault="00293043" w:rsidP="00306632">
            <w:pPr>
              <w:pStyle w:val="NoSpacing"/>
            </w:pPr>
            <w:r>
              <w:lastRenderedPageBreak/>
              <w:t>9</w:t>
            </w:r>
          </w:p>
        </w:tc>
        <w:tc>
          <w:tcPr>
            <w:tcW w:w="1803" w:type="dxa"/>
          </w:tcPr>
          <w:p w14:paraId="21130921" w14:textId="77777777" w:rsidR="00293043" w:rsidRDefault="00293043" w:rsidP="00293043">
            <w:pPr>
              <w:pStyle w:val="NoSpacing"/>
            </w:pPr>
            <w:r>
              <w:t xml:space="preserve">The course was challenging </w:t>
            </w:r>
          </w:p>
          <w:p w14:paraId="7B1FBCE6" w14:textId="7252056F" w:rsidR="00F95C91" w:rsidRDefault="00293043" w:rsidP="00293043">
            <w:pPr>
              <w:pStyle w:val="NoSpacing"/>
            </w:pPr>
            <w:r>
              <w:t>enough for me.</w:t>
            </w:r>
          </w:p>
        </w:tc>
        <w:tc>
          <w:tcPr>
            <w:tcW w:w="1803" w:type="dxa"/>
          </w:tcPr>
          <w:p w14:paraId="0B9ECD34" w14:textId="09F812CF" w:rsidR="00F95C91" w:rsidRDefault="00293043" w:rsidP="00306632">
            <w:pPr>
              <w:pStyle w:val="NoSpacing"/>
            </w:pPr>
            <w:r w:rsidRPr="00293043">
              <w:t>3,</w:t>
            </w:r>
            <w:r w:rsidR="00C63AC5">
              <w:t>7</w:t>
            </w:r>
          </w:p>
        </w:tc>
        <w:tc>
          <w:tcPr>
            <w:tcW w:w="1803" w:type="dxa"/>
          </w:tcPr>
          <w:p w14:paraId="6632EAED" w14:textId="6048C2EC" w:rsidR="00F95C91" w:rsidRDefault="00293043" w:rsidP="00306632">
            <w:pPr>
              <w:pStyle w:val="NoSpacing"/>
            </w:pPr>
            <w:r>
              <w:t>1,</w:t>
            </w:r>
            <w:r w:rsidR="00C63AC5">
              <w:t>0</w:t>
            </w:r>
          </w:p>
        </w:tc>
        <w:tc>
          <w:tcPr>
            <w:tcW w:w="1804" w:type="dxa"/>
          </w:tcPr>
          <w:p w14:paraId="4A6B784A" w14:textId="327302D8" w:rsidR="00F95C91" w:rsidRDefault="00C63AC5" w:rsidP="00306632">
            <w:pPr>
              <w:pStyle w:val="NoSpacing"/>
            </w:pPr>
            <w:r>
              <w:t>2</w:t>
            </w:r>
            <w:r w:rsidR="00C74E13" w:rsidRPr="00C74E13">
              <w:t>8,2 %</w:t>
            </w:r>
          </w:p>
        </w:tc>
      </w:tr>
    </w:tbl>
    <w:p w14:paraId="633BD57E" w14:textId="77777777" w:rsidR="00753A52" w:rsidRPr="00306632" w:rsidRDefault="00753A52" w:rsidP="00306632">
      <w:pPr>
        <w:pStyle w:val="NoSpacing"/>
      </w:pPr>
    </w:p>
    <w:p w14:paraId="06CADE69" w14:textId="7A23DCAE" w:rsidR="008112FB" w:rsidRPr="00306632" w:rsidRDefault="008112FB" w:rsidP="00306632">
      <w:pPr>
        <w:pStyle w:val="Heading2"/>
        <w:rPr>
          <w:lang w:val="en-GB" w:eastAsia="en-US"/>
        </w:rPr>
      </w:pPr>
      <w:r w:rsidRPr="00306632">
        <w:rPr>
          <w:lang w:val="en-GB" w:eastAsia="en-US"/>
        </w:rPr>
        <w:t>3. The course-responsible</w:t>
      </w:r>
      <w:r w:rsidR="009E4741">
        <w:rPr>
          <w:lang w:val="en-GB" w:eastAsia="en-US"/>
        </w:rPr>
        <w:t xml:space="preserve"> </w:t>
      </w:r>
      <w:r w:rsidRPr="00306632">
        <w:rPr>
          <w:lang w:val="en-GB" w:eastAsia="en-US"/>
        </w:rPr>
        <w:t>reflection on the course implementation and results</w:t>
      </w:r>
    </w:p>
    <w:p w14:paraId="748DE31D" w14:textId="77777777" w:rsidR="00306632" w:rsidRPr="00306632" w:rsidRDefault="00306632" w:rsidP="00306632">
      <w:pPr>
        <w:rPr>
          <w:rFonts w:eastAsiaTheme="minorHAnsi"/>
          <w:lang w:val="en-GB" w:eastAsia="en-US"/>
        </w:rPr>
      </w:pPr>
    </w:p>
    <w:p w14:paraId="2FC30630" w14:textId="77777777" w:rsidR="008112FB" w:rsidRPr="00306632" w:rsidRDefault="008112FB" w:rsidP="00306632">
      <w:pPr>
        <w:rPr>
          <w:rFonts w:eastAsiaTheme="minorHAnsi"/>
          <w:b/>
          <w:i/>
          <w:lang w:val="en-GB" w:eastAsia="en-US"/>
        </w:rPr>
      </w:pPr>
      <w:r w:rsidRPr="00306632">
        <w:rPr>
          <w:rFonts w:eastAsiaTheme="minorHAnsi"/>
          <w:b/>
          <w:i/>
          <w:lang w:val="en-GB" w:eastAsia="en-US"/>
        </w:rPr>
        <w:t>Course strengths:</w:t>
      </w:r>
    </w:p>
    <w:p w14:paraId="347B2D84" w14:textId="75956341" w:rsidR="00306632" w:rsidRDefault="00306632" w:rsidP="00306632">
      <w:pPr>
        <w:rPr>
          <w:rFonts w:eastAsiaTheme="minorHAnsi"/>
          <w:i/>
          <w:lang w:val="en-GB" w:eastAsia="en-US"/>
        </w:rPr>
      </w:pPr>
    </w:p>
    <w:p w14:paraId="7F0D9EDC" w14:textId="4707AB9C" w:rsidR="00CA0BFB" w:rsidRPr="00CA0BFB" w:rsidRDefault="00CA0BFB" w:rsidP="00CA0BFB">
      <w:pPr>
        <w:pStyle w:val="ListParagraph"/>
        <w:numPr>
          <w:ilvl w:val="0"/>
          <w:numId w:val="6"/>
        </w:numPr>
        <w:rPr>
          <w:rFonts w:eastAsiaTheme="minorHAnsi"/>
          <w:iCs/>
          <w:lang w:val="en-GB" w:eastAsia="en-US"/>
        </w:rPr>
      </w:pPr>
      <w:r w:rsidRPr="00CA0BFB">
        <w:rPr>
          <w:rFonts w:eastAsiaTheme="minorHAnsi"/>
          <w:iCs/>
          <w:lang w:val="en-GB" w:eastAsia="en-US"/>
        </w:rPr>
        <w:t xml:space="preserve">The </w:t>
      </w:r>
      <w:r w:rsidR="00FC5892">
        <w:rPr>
          <w:rFonts w:eastAsiaTheme="minorHAnsi"/>
          <w:iCs/>
          <w:lang w:val="en-GB" w:eastAsia="en-US"/>
        </w:rPr>
        <w:t>lecturers</w:t>
      </w:r>
    </w:p>
    <w:p w14:paraId="7D71F33A" w14:textId="14AD9E7D" w:rsidR="00CA0BFB" w:rsidRPr="00CA0BFB" w:rsidRDefault="00CA0BFB" w:rsidP="00CA0BFB">
      <w:pPr>
        <w:pStyle w:val="ListParagraph"/>
        <w:numPr>
          <w:ilvl w:val="0"/>
          <w:numId w:val="6"/>
        </w:numPr>
        <w:rPr>
          <w:rFonts w:eastAsiaTheme="minorHAnsi"/>
          <w:iCs/>
          <w:lang w:val="en-GB" w:eastAsia="en-US"/>
        </w:rPr>
      </w:pPr>
      <w:r w:rsidRPr="00CA0BFB">
        <w:rPr>
          <w:rFonts w:eastAsiaTheme="minorHAnsi"/>
          <w:iCs/>
          <w:lang w:val="en-GB" w:eastAsia="en-US"/>
        </w:rPr>
        <w:t>The visit to the hospital</w:t>
      </w:r>
    </w:p>
    <w:p w14:paraId="3532B6A3" w14:textId="77777777" w:rsidR="00CA0BFB" w:rsidRPr="00306632" w:rsidRDefault="00CA0BFB" w:rsidP="00306632">
      <w:pPr>
        <w:rPr>
          <w:rFonts w:eastAsiaTheme="minorHAnsi"/>
          <w:i/>
          <w:lang w:val="en-GB" w:eastAsia="en-US"/>
        </w:rPr>
      </w:pPr>
    </w:p>
    <w:p w14:paraId="4916EA87" w14:textId="18993D53" w:rsidR="0068770E" w:rsidRDefault="008112FB" w:rsidP="00CA0BFB">
      <w:pPr>
        <w:rPr>
          <w:rFonts w:eastAsiaTheme="minorHAnsi"/>
          <w:b/>
          <w:i/>
          <w:lang w:val="en-GB" w:eastAsia="en-US"/>
        </w:rPr>
      </w:pPr>
      <w:r w:rsidRPr="00306632">
        <w:rPr>
          <w:rFonts w:eastAsiaTheme="minorHAnsi"/>
          <w:b/>
          <w:i/>
          <w:lang w:val="en-GB" w:eastAsia="en-US"/>
        </w:rPr>
        <w:t>Course weaknesses:</w:t>
      </w:r>
    </w:p>
    <w:p w14:paraId="1A62644F" w14:textId="424BFE83" w:rsidR="00711437" w:rsidRPr="0068770E" w:rsidRDefault="00FC5892" w:rsidP="0068770E">
      <w:pPr>
        <w:pStyle w:val="ListParagraph"/>
        <w:numPr>
          <w:ilvl w:val="0"/>
          <w:numId w:val="7"/>
        </w:numPr>
        <w:rPr>
          <w:rFonts w:eastAsiaTheme="minorHAnsi"/>
          <w:bCs/>
          <w:iCs/>
          <w:lang w:val="en-GB" w:eastAsia="en-US"/>
        </w:rPr>
      </w:pPr>
      <w:r>
        <w:rPr>
          <w:rFonts w:eastAsiaTheme="minorHAnsi"/>
          <w:bCs/>
          <w:iCs/>
          <w:lang w:val="en-GB" w:eastAsia="en-US"/>
        </w:rPr>
        <w:t>Less digital lectures</w:t>
      </w:r>
    </w:p>
    <w:p w14:paraId="5CEEB43C" w14:textId="56CF4F2D" w:rsidR="008112FB" w:rsidRPr="00306632" w:rsidRDefault="00135F40" w:rsidP="00306632">
      <w:pPr>
        <w:pStyle w:val="Heading2"/>
        <w:rPr>
          <w:lang w:val="en-GB" w:eastAsia="en-US"/>
        </w:rPr>
      </w:pPr>
      <w:r>
        <w:rPr>
          <w:lang w:val="en-GB" w:eastAsia="en-US"/>
        </w:rPr>
        <w:t>4</w:t>
      </w:r>
      <w:r w:rsidR="008112FB" w:rsidRPr="00306632">
        <w:rPr>
          <w:lang w:val="en-GB" w:eastAsia="en-US"/>
        </w:rPr>
        <w:t>. Other comments</w:t>
      </w:r>
    </w:p>
    <w:p w14:paraId="21009FF7" w14:textId="77777777" w:rsidR="00306632" w:rsidRDefault="00306632" w:rsidP="00306632">
      <w:pPr>
        <w:rPr>
          <w:lang w:val="en-GB" w:eastAsia="en-US"/>
        </w:rPr>
      </w:pPr>
    </w:p>
    <w:p w14:paraId="15823A58" w14:textId="0514E1A9" w:rsidR="00306632" w:rsidRPr="00306632" w:rsidRDefault="00753A52" w:rsidP="00306632">
      <w:pPr>
        <w:rPr>
          <w:lang w:val="en-GB" w:eastAsia="en-US"/>
        </w:rPr>
      </w:pPr>
      <w:r w:rsidRPr="00753A52">
        <w:rPr>
          <w:lang w:val="en-GB" w:eastAsia="en-US"/>
        </w:rPr>
        <w:t>Overall, the course was perceived positively by the students.</w:t>
      </w:r>
    </w:p>
    <w:p w14:paraId="4C8555EF" w14:textId="01197F45" w:rsidR="008112FB" w:rsidRPr="00306632" w:rsidRDefault="00135F40" w:rsidP="00306632">
      <w:pPr>
        <w:pStyle w:val="Heading2"/>
        <w:rPr>
          <w:lang w:val="en-GB" w:eastAsia="en-US"/>
        </w:rPr>
      </w:pPr>
      <w:r>
        <w:rPr>
          <w:lang w:val="en-GB" w:eastAsia="en-US"/>
        </w:rPr>
        <w:t>5</w:t>
      </w:r>
      <w:r w:rsidR="008112FB" w:rsidRPr="00306632">
        <w:rPr>
          <w:lang w:val="en-GB" w:eastAsia="en-US"/>
        </w:rPr>
        <w:t>. The course-responsible conclusions and any proposals for changes</w:t>
      </w:r>
    </w:p>
    <w:p w14:paraId="3EE148C0" w14:textId="1C59A4C8" w:rsidR="00137141" w:rsidRDefault="008112FB" w:rsidP="00306632">
      <w:pPr>
        <w:rPr>
          <w:rFonts w:eastAsiaTheme="minorHAnsi"/>
          <w:lang w:val="en-GB" w:eastAsia="en-US"/>
        </w:rPr>
      </w:pPr>
      <w:r w:rsidRPr="00306632">
        <w:rPr>
          <w:rFonts w:eastAsiaTheme="minorHAnsi"/>
          <w:lang w:val="en-GB" w:eastAsia="en-US"/>
        </w:rPr>
        <w:t xml:space="preserve">(If </w:t>
      </w:r>
      <w:r w:rsidR="00306632" w:rsidRPr="00306632">
        <w:rPr>
          <w:rFonts w:eastAsiaTheme="minorHAnsi"/>
          <w:lang w:val="en-GB" w:eastAsia="en-US"/>
        </w:rPr>
        <w:t>any</w:t>
      </w:r>
      <w:r w:rsidR="00306632">
        <w:rPr>
          <w:rFonts w:eastAsiaTheme="minorHAnsi"/>
          <w:lang w:val="en-GB" w:eastAsia="en-US"/>
        </w:rPr>
        <w:t xml:space="preserve"> changes</w:t>
      </w:r>
      <w:r w:rsidR="00306632" w:rsidRPr="00306632">
        <w:rPr>
          <w:rFonts w:eastAsiaTheme="minorHAnsi"/>
          <w:lang w:val="en-GB" w:eastAsia="en-US"/>
        </w:rPr>
        <w:t xml:space="preserve"> are </w:t>
      </w:r>
      <w:r w:rsidRPr="00306632">
        <w:rPr>
          <w:rFonts w:eastAsiaTheme="minorHAnsi"/>
          <w:lang w:val="en-GB" w:eastAsia="en-US"/>
        </w:rPr>
        <w:t xml:space="preserve">proposed, </w:t>
      </w:r>
      <w:r w:rsidR="00306632" w:rsidRPr="00306632">
        <w:rPr>
          <w:rFonts w:eastAsiaTheme="minorHAnsi"/>
          <w:lang w:val="en-GB" w:eastAsia="en-US"/>
        </w:rPr>
        <w:t xml:space="preserve">please </w:t>
      </w:r>
      <w:r w:rsidRPr="00306632">
        <w:rPr>
          <w:rFonts w:eastAsiaTheme="minorHAnsi"/>
          <w:lang w:val="en-GB" w:eastAsia="en-US"/>
        </w:rPr>
        <w:t xml:space="preserve">specify who is responsible for implementing these and a </w:t>
      </w:r>
      <w:r w:rsidR="00306632" w:rsidRPr="00306632">
        <w:rPr>
          <w:rFonts w:eastAsiaTheme="minorHAnsi"/>
          <w:lang w:val="en-GB" w:eastAsia="en-US"/>
        </w:rPr>
        <w:t xml:space="preserve">time </w:t>
      </w:r>
      <w:r w:rsidRPr="00306632">
        <w:rPr>
          <w:rFonts w:eastAsiaTheme="minorHAnsi"/>
          <w:lang w:val="en-GB" w:eastAsia="en-US"/>
        </w:rPr>
        <w:t>schedule.)</w:t>
      </w:r>
    </w:p>
    <w:p w14:paraId="01AB9943" w14:textId="77777777" w:rsidR="005E2520" w:rsidRDefault="005E2520" w:rsidP="00306632">
      <w:pPr>
        <w:rPr>
          <w:rFonts w:eastAsiaTheme="minorHAnsi"/>
          <w:lang w:val="en-GB" w:eastAsia="en-US"/>
        </w:rPr>
      </w:pPr>
    </w:p>
    <w:p w14:paraId="2F235BA9" w14:textId="107D7CAB" w:rsidR="005E2520" w:rsidRPr="00753A52" w:rsidRDefault="00753A52" w:rsidP="00306632">
      <w:pPr>
        <w:rPr>
          <w:iCs/>
          <w:lang w:val="en-GB"/>
        </w:rPr>
      </w:pPr>
      <w:r w:rsidRPr="00753A52">
        <w:rPr>
          <w:iCs/>
          <w:lang w:val="en-GB"/>
        </w:rPr>
        <w:t>I am not going to conduct any major changes</w:t>
      </w:r>
      <w:r w:rsidR="00FC5892">
        <w:rPr>
          <w:iCs/>
          <w:lang w:val="en-GB"/>
        </w:rPr>
        <w:t xml:space="preserve"> since the course is appreciated by the students.</w:t>
      </w:r>
    </w:p>
    <w:sectPr w:rsidR="005E2520" w:rsidRPr="00753A5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AECC" w14:textId="77777777" w:rsidR="00DB5576" w:rsidRDefault="00DB5576" w:rsidP="009D56B4">
      <w:r>
        <w:separator/>
      </w:r>
    </w:p>
  </w:endnote>
  <w:endnote w:type="continuationSeparator" w:id="0">
    <w:p w14:paraId="66FCEFC8" w14:textId="77777777" w:rsidR="00DB5576" w:rsidRDefault="00DB5576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D12D" w14:textId="02CE495D" w:rsidR="00B8292D" w:rsidRDefault="005E2520">
    <w:pPr>
      <w:pStyle w:val="Footer"/>
      <w:jc w:val="right"/>
    </w:pPr>
    <w:r>
      <w:t>Page</w:t>
    </w:r>
    <w:r w:rsidR="00B8292D">
      <w:t xml:space="preserve"> </w:t>
    </w:r>
    <w:r w:rsidR="00B8292D">
      <w:rPr>
        <w:b/>
      </w:rPr>
      <w:fldChar w:fldCharType="begin"/>
    </w:r>
    <w:r w:rsidR="00B8292D">
      <w:rPr>
        <w:b/>
      </w:rPr>
      <w:instrText>PAGE  \* Arabic  \* MERGEFORMAT</w:instrText>
    </w:r>
    <w:r w:rsidR="00B8292D">
      <w:rPr>
        <w:b/>
      </w:rPr>
      <w:fldChar w:fldCharType="separate"/>
    </w:r>
    <w:r w:rsidR="00671B80">
      <w:rPr>
        <w:b/>
        <w:noProof/>
      </w:rPr>
      <w:t>1</w:t>
    </w:r>
    <w:r w:rsidR="00B8292D">
      <w:rPr>
        <w:b/>
      </w:rPr>
      <w:fldChar w:fldCharType="end"/>
    </w:r>
    <w:r>
      <w:t xml:space="preserve"> </w:t>
    </w:r>
    <w:proofErr w:type="spellStart"/>
    <w:r>
      <w:t>of</w:t>
    </w:r>
    <w:proofErr w:type="spellEnd"/>
    <w:r w:rsidR="00B8292D">
      <w:t xml:space="preserve"> </w:t>
    </w:r>
    <w:r w:rsidR="00B8292D">
      <w:rPr>
        <w:b/>
      </w:rPr>
      <w:fldChar w:fldCharType="begin"/>
    </w:r>
    <w:r w:rsidR="00B8292D">
      <w:rPr>
        <w:b/>
      </w:rPr>
      <w:instrText>NUMPAGES  \* Arabic  \* MERGEFORMAT</w:instrText>
    </w:r>
    <w:r w:rsidR="00B8292D">
      <w:rPr>
        <w:b/>
      </w:rPr>
      <w:fldChar w:fldCharType="separate"/>
    </w:r>
    <w:r w:rsidR="00671B80">
      <w:rPr>
        <w:b/>
        <w:noProof/>
      </w:rPr>
      <w:t>2</w:t>
    </w:r>
    <w:r w:rsidR="00B8292D">
      <w:rPr>
        <w:b/>
      </w:rPr>
      <w:fldChar w:fldCharType="end"/>
    </w:r>
  </w:p>
  <w:p w14:paraId="5A1E5994" w14:textId="77777777" w:rsidR="00B8292D" w:rsidRDefault="00B82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4162" w14:textId="77777777" w:rsidR="00DB5576" w:rsidRDefault="00DB5576" w:rsidP="009D56B4">
      <w:r>
        <w:separator/>
      </w:r>
    </w:p>
  </w:footnote>
  <w:footnote w:type="continuationSeparator" w:id="0">
    <w:p w14:paraId="63E5F34E" w14:textId="77777777" w:rsidR="00DB5576" w:rsidRDefault="00DB5576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C2B8" w14:textId="77777777" w:rsidR="00B8292D" w:rsidRDefault="00B8292D">
    <w:pPr>
      <w:pStyle w:val="Header"/>
    </w:pPr>
    <w:bookmarkStart w:id="1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4FF86" wp14:editId="2C32613F">
              <wp:simplePos x="0" y="0"/>
              <wp:positionH relativeFrom="column">
                <wp:posOffset>2057400</wp:posOffset>
              </wp:positionH>
              <wp:positionV relativeFrom="paragraph">
                <wp:posOffset>259080</wp:posOffset>
              </wp:positionV>
              <wp:extent cx="4000500" cy="32194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321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E32FD" w14:textId="283AACC5" w:rsidR="00B8292D" w:rsidRPr="00054E84" w:rsidRDefault="00306632">
                          <w:pPr>
                            <w:rPr>
                              <w:lang w:val="en-US"/>
                            </w:rPr>
                          </w:pPr>
                          <w:r w:rsidRPr="00054E84">
                            <w:rPr>
                              <w:lang w:val="en-US"/>
                            </w:rPr>
                            <w:t>Course</w:t>
                          </w:r>
                          <w:r w:rsidR="00054E84" w:rsidRPr="00054E84">
                            <w:rPr>
                              <w:lang w:val="en-US"/>
                            </w:rPr>
                            <w:t xml:space="preserve"> analysis template</w:t>
                          </w:r>
                          <w:r w:rsidR="00054E84">
                            <w:rPr>
                              <w:lang w:val="en-US"/>
                            </w:rPr>
                            <w:t xml:space="preserve"> </w:t>
                          </w:r>
                          <w:r w:rsidR="005E51F7">
                            <w:rPr>
                              <w:lang w:val="en-US"/>
                            </w:rPr>
                            <w:t xml:space="preserve">- Health Informatics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4F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pt;margin-top:20.4pt;width:31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" fillcolor="white [3201]" stroked="f" strokeweight=".5pt">
              <v:textbox>
                <w:txbxContent>
                  <w:p w14:paraId="3A2E32FD" w14:textId="283AACC5" w:rsidR="00B8292D" w:rsidRPr="00054E84" w:rsidRDefault="00306632">
                    <w:pPr>
                      <w:rPr>
                        <w:lang w:val="en-US"/>
                      </w:rPr>
                    </w:pPr>
                    <w:r w:rsidRPr="00054E84">
                      <w:rPr>
                        <w:lang w:val="en-US"/>
                      </w:rPr>
                      <w:t>Course</w:t>
                    </w:r>
                    <w:r w:rsidR="00054E84" w:rsidRPr="00054E84">
                      <w:rPr>
                        <w:lang w:val="en-US"/>
                      </w:rPr>
                      <w:t xml:space="preserve"> analysis template</w:t>
                    </w:r>
                    <w:r w:rsidR="00054E84">
                      <w:rPr>
                        <w:lang w:val="en-US"/>
                      </w:rPr>
                      <w:t xml:space="preserve"> </w:t>
                    </w:r>
                    <w:r w:rsidR="005E51F7">
                      <w:rPr>
                        <w:lang w:val="en-US"/>
                      </w:rPr>
                      <w:t xml:space="preserve">- Health Informatics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539066F8" wp14:editId="65CB0FE8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DDC"/>
    <w:multiLevelType w:val="hybridMultilevel"/>
    <w:tmpl w:val="CD84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7866"/>
    <w:multiLevelType w:val="hybridMultilevel"/>
    <w:tmpl w:val="7ADEF6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773D0"/>
    <w:multiLevelType w:val="hybridMultilevel"/>
    <w:tmpl w:val="930805C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30689"/>
    <w:multiLevelType w:val="hybridMultilevel"/>
    <w:tmpl w:val="CBEC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25CC4"/>
    <w:multiLevelType w:val="hybridMultilevel"/>
    <w:tmpl w:val="1322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E5279"/>
    <w:multiLevelType w:val="hybridMultilevel"/>
    <w:tmpl w:val="52B682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865979">
    <w:abstractNumId w:val="3"/>
  </w:num>
  <w:num w:numId="2" w16cid:durableId="592859342">
    <w:abstractNumId w:val="0"/>
  </w:num>
  <w:num w:numId="3" w16cid:durableId="617302663">
    <w:abstractNumId w:val="4"/>
  </w:num>
  <w:num w:numId="4" w16cid:durableId="2044011500">
    <w:abstractNumId w:val="5"/>
  </w:num>
  <w:num w:numId="5" w16cid:durableId="1302416374">
    <w:abstractNumId w:val="2"/>
  </w:num>
  <w:num w:numId="6" w16cid:durableId="1777673404">
    <w:abstractNumId w:val="6"/>
  </w:num>
  <w:num w:numId="7" w16cid:durableId="181078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B4"/>
    <w:rsid w:val="00002440"/>
    <w:rsid w:val="000304D5"/>
    <w:rsid w:val="00054E84"/>
    <w:rsid w:val="00084E33"/>
    <w:rsid w:val="00086C1D"/>
    <w:rsid w:val="000A0EC4"/>
    <w:rsid w:val="000D61CC"/>
    <w:rsid w:val="000F2950"/>
    <w:rsid w:val="0010674E"/>
    <w:rsid w:val="00121457"/>
    <w:rsid w:val="00135F40"/>
    <w:rsid w:val="00137141"/>
    <w:rsid w:val="001461EC"/>
    <w:rsid w:val="001503F2"/>
    <w:rsid w:val="00171153"/>
    <w:rsid w:val="00191AB3"/>
    <w:rsid w:val="001940F3"/>
    <w:rsid w:val="001947C8"/>
    <w:rsid w:val="001A5C54"/>
    <w:rsid w:val="001C58BD"/>
    <w:rsid w:val="0022423F"/>
    <w:rsid w:val="00250938"/>
    <w:rsid w:val="002705DA"/>
    <w:rsid w:val="0027127B"/>
    <w:rsid w:val="002833B7"/>
    <w:rsid w:val="00285470"/>
    <w:rsid w:val="0028717C"/>
    <w:rsid w:val="00293043"/>
    <w:rsid w:val="003054ED"/>
    <w:rsid w:val="003056D9"/>
    <w:rsid w:val="00306632"/>
    <w:rsid w:val="0032173C"/>
    <w:rsid w:val="00326A68"/>
    <w:rsid w:val="00326B40"/>
    <w:rsid w:val="0035299E"/>
    <w:rsid w:val="0035761E"/>
    <w:rsid w:val="003608A1"/>
    <w:rsid w:val="003857AC"/>
    <w:rsid w:val="003A4F46"/>
    <w:rsid w:val="003A5643"/>
    <w:rsid w:val="003A7EA4"/>
    <w:rsid w:val="003C327E"/>
    <w:rsid w:val="003C6E42"/>
    <w:rsid w:val="003E3E4D"/>
    <w:rsid w:val="0042260E"/>
    <w:rsid w:val="00441017"/>
    <w:rsid w:val="00441891"/>
    <w:rsid w:val="004949C6"/>
    <w:rsid w:val="004A1C55"/>
    <w:rsid w:val="004C208D"/>
    <w:rsid w:val="004F3FB0"/>
    <w:rsid w:val="00526EFE"/>
    <w:rsid w:val="00536F47"/>
    <w:rsid w:val="005A76AC"/>
    <w:rsid w:val="005B5FC1"/>
    <w:rsid w:val="005C5A8B"/>
    <w:rsid w:val="005E2520"/>
    <w:rsid w:val="005E51F7"/>
    <w:rsid w:val="005E6125"/>
    <w:rsid w:val="00611E67"/>
    <w:rsid w:val="00625688"/>
    <w:rsid w:val="006431BA"/>
    <w:rsid w:val="00646650"/>
    <w:rsid w:val="00671B80"/>
    <w:rsid w:val="0068770E"/>
    <w:rsid w:val="006F2627"/>
    <w:rsid w:val="00702617"/>
    <w:rsid w:val="007032BF"/>
    <w:rsid w:val="007072ED"/>
    <w:rsid w:val="00711437"/>
    <w:rsid w:val="00723D45"/>
    <w:rsid w:val="00730E15"/>
    <w:rsid w:val="00734E5C"/>
    <w:rsid w:val="00753A52"/>
    <w:rsid w:val="00766F62"/>
    <w:rsid w:val="007764DF"/>
    <w:rsid w:val="00777887"/>
    <w:rsid w:val="007A6A19"/>
    <w:rsid w:val="007C444F"/>
    <w:rsid w:val="007D4302"/>
    <w:rsid w:val="00800CFE"/>
    <w:rsid w:val="008112FB"/>
    <w:rsid w:val="00840E6E"/>
    <w:rsid w:val="00876F65"/>
    <w:rsid w:val="0088281E"/>
    <w:rsid w:val="008958A1"/>
    <w:rsid w:val="008D07F9"/>
    <w:rsid w:val="00913676"/>
    <w:rsid w:val="00914FB9"/>
    <w:rsid w:val="00934C7F"/>
    <w:rsid w:val="00936877"/>
    <w:rsid w:val="00970A85"/>
    <w:rsid w:val="00993913"/>
    <w:rsid w:val="009A4DB5"/>
    <w:rsid w:val="009A5239"/>
    <w:rsid w:val="009C68F8"/>
    <w:rsid w:val="009D176B"/>
    <w:rsid w:val="009D339A"/>
    <w:rsid w:val="009D56B4"/>
    <w:rsid w:val="009E4741"/>
    <w:rsid w:val="009F2AF7"/>
    <w:rsid w:val="009F5C5A"/>
    <w:rsid w:val="00A16E54"/>
    <w:rsid w:val="00A6643D"/>
    <w:rsid w:val="00A85242"/>
    <w:rsid w:val="00AA11B6"/>
    <w:rsid w:val="00AB0A93"/>
    <w:rsid w:val="00AD2AD6"/>
    <w:rsid w:val="00AD5445"/>
    <w:rsid w:val="00AF62DA"/>
    <w:rsid w:val="00AF7C47"/>
    <w:rsid w:val="00B033A6"/>
    <w:rsid w:val="00B06890"/>
    <w:rsid w:val="00B123A7"/>
    <w:rsid w:val="00B2453F"/>
    <w:rsid w:val="00B62D0B"/>
    <w:rsid w:val="00B8292D"/>
    <w:rsid w:val="00B8426B"/>
    <w:rsid w:val="00B86AED"/>
    <w:rsid w:val="00BA19B7"/>
    <w:rsid w:val="00BB27C8"/>
    <w:rsid w:val="00BC2683"/>
    <w:rsid w:val="00BD7C5F"/>
    <w:rsid w:val="00BF550D"/>
    <w:rsid w:val="00BF5F58"/>
    <w:rsid w:val="00C04BDC"/>
    <w:rsid w:val="00C12266"/>
    <w:rsid w:val="00C13FD0"/>
    <w:rsid w:val="00C51D51"/>
    <w:rsid w:val="00C63AC5"/>
    <w:rsid w:val="00C74E13"/>
    <w:rsid w:val="00CA0BFB"/>
    <w:rsid w:val="00CA4AF7"/>
    <w:rsid w:val="00CC1762"/>
    <w:rsid w:val="00CC20E4"/>
    <w:rsid w:val="00CF7692"/>
    <w:rsid w:val="00D12087"/>
    <w:rsid w:val="00D219BE"/>
    <w:rsid w:val="00D54A24"/>
    <w:rsid w:val="00D84AE8"/>
    <w:rsid w:val="00DB5576"/>
    <w:rsid w:val="00DC4126"/>
    <w:rsid w:val="00DD5E62"/>
    <w:rsid w:val="00DF0711"/>
    <w:rsid w:val="00E16222"/>
    <w:rsid w:val="00E16813"/>
    <w:rsid w:val="00E25A52"/>
    <w:rsid w:val="00E3255B"/>
    <w:rsid w:val="00E614C8"/>
    <w:rsid w:val="00E83268"/>
    <w:rsid w:val="00E94EA7"/>
    <w:rsid w:val="00E97E33"/>
    <w:rsid w:val="00EA4771"/>
    <w:rsid w:val="00EA4EAD"/>
    <w:rsid w:val="00EC08CB"/>
    <w:rsid w:val="00EC2AFC"/>
    <w:rsid w:val="00EC7E03"/>
    <w:rsid w:val="00ED102B"/>
    <w:rsid w:val="00EE534C"/>
    <w:rsid w:val="00F00EFC"/>
    <w:rsid w:val="00F1417C"/>
    <w:rsid w:val="00F410DE"/>
    <w:rsid w:val="00F440F7"/>
    <w:rsid w:val="00F46D29"/>
    <w:rsid w:val="00F47D8D"/>
    <w:rsid w:val="00F506F6"/>
    <w:rsid w:val="00F6143A"/>
    <w:rsid w:val="00F71EED"/>
    <w:rsid w:val="00F914AE"/>
    <w:rsid w:val="00F95C91"/>
    <w:rsid w:val="00FC49A3"/>
    <w:rsid w:val="00FC5892"/>
    <w:rsid w:val="00FE38F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83004CA"/>
  <w15:docId w15:val="{E0FA772A-3D70-4845-BFCD-EF352802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8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8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56B4"/>
  </w:style>
  <w:style w:type="paragraph" w:styleId="Footer">
    <w:name w:val="footer"/>
    <w:basedOn w:val="Normal"/>
    <w:link w:val="Footer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D56B4"/>
  </w:style>
  <w:style w:type="paragraph" w:styleId="BalloonText">
    <w:name w:val="Balloon Text"/>
    <w:basedOn w:val="Normal"/>
    <w:link w:val="Balloon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leGrid">
    <w:name w:val="Table Grid"/>
    <w:basedOn w:val="TableNormal"/>
    <w:uiPriority w:val="3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5FC1"/>
    <w:rPr>
      <w:color w:val="808080"/>
    </w:rPr>
  </w:style>
  <w:style w:type="paragraph" w:styleId="ListParagraph">
    <w:name w:val="List Paragraph"/>
    <w:basedOn w:val="Normal"/>
    <w:uiPriority w:val="34"/>
    <w:qFormat/>
    <w:rsid w:val="00DC41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6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E168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paragraph" w:customStyle="1" w:styleId="Default">
    <w:name w:val="Default"/>
    <w:rsid w:val="00E168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eastAsia="en-GB" w:bidi="en-GB"/>
    </w:rPr>
  </w:style>
  <w:style w:type="paragraph" w:styleId="NoSpacing">
    <w:name w:val="No Spacing"/>
    <w:uiPriority w:val="1"/>
    <w:qFormat/>
    <w:rsid w:val="00E16813"/>
    <w:pPr>
      <w:spacing w:after="0" w:line="240" w:lineRule="auto"/>
    </w:pPr>
    <w:rPr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77E6-DD03-42A7-80ED-A99A284C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Sturesson</dc:creator>
  <cp:lastModifiedBy>Natalia Stathakarou</cp:lastModifiedBy>
  <cp:revision>2</cp:revision>
  <cp:lastPrinted>2015-02-10T12:22:00Z</cp:lastPrinted>
  <dcterms:created xsi:type="dcterms:W3CDTF">2023-12-15T18:26:00Z</dcterms:created>
  <dcterms:modified xsi:type="dcterms:W3CDTF">2023-12-15T18:26:00Z</dcterms:modified>
</cp:coreProperties>
</file>